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30" w:rsidRDefault="00345030" w:rsidP="006C6CC0">
      <w:pPr>
        <w:spacing w:after="0"/>
        <w:jc w:val="center"/>
        <w:rPr>
          <w:rFonts w:ascii="Times New Roman" w:eastAsia="MS Mincho" w:hAnsi="Times New Roman" w:cs="Times New Roman"/>
          <w:sz w:val="36"/>
          <w:szCs w:val="24"/>
        </w:rPr>
      </w:pPr>
      <w:r w:rsidRPr="00033FC5">
        <w:rPr>
          <w:rFonts w:ascii="Times New Roman" w:eastAsia="MS Mincho" w:hAnsi="Times New Roman" w:cs="Times New Roman"/>
          <w:sz w:val="36"/>
          <w:szCs w:val="24"/>
        </w:rPr>
        <w:t>Apostolstwo modlitwy i ofiary w Rycerstwie Niepokalanej</w:t>
      </w:r>
    </w:p>
    <w:p w:rsidR="006C6CC0" w:rsidRPr="006C6CC0" w:rsidRDefault="006C6CC0" w:rsidP="00345030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C6CC0">
        <w:rPr>
          <w:rFonts w:ascii="Times New Roman" w:eastAsia="MS Mincho" w:hAnsi="Times New Roman" w:cs="Times New Roman"/>
          <w:i/>
          <w:sz w:val="28"/>
          <w:szCs w:val="24"/>
        </w:rPr>
        <w:t>(wersja skrócona)</w:t>
      </w:r>
    </w:p>
    <w:p w:rsidR="008533CF" w:rsidRPr="0081291C" w:rsidRDefault="00033FC5" w:rsidP="0034503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i/>
          <w:sz w:val="24"/>
          <w:szCs w:val="24"/>
        </w:rPr>
        <w:t xml:space="preserve">Aha, o czym ja jeszcze marzę? Mam kłopotów co niemiara w obydwu </w:t>
      </w:r>
      <w:r w:rsidR="00E73B7F" w:rsidRPr="0081291C">
        <w:rPr>
          <w:rFonts w:ascii="Times New Roman" w:hAnsi="Times New Roman" w:cs="Times New Roman"/>
          <w:i/>
          <w:sz w:val="24"/>
          <w:szCs w:val="24"/>
        </w:rPr>
        <w:t>Niepokalanowach</w:t>
      </w:r>
      <w:r w:rsidRPr="0081291C">
        <w:rPr>
          <w:rFonts w:ascii="Times New Roman" w:hAnsi="Times New Roman" w:cs="Times New Roman"/>
          <w:i/>
          <w:sz w:val="24"/>
          <w:szCs w:val="24"/>
        </w:rPr>
        <w:t xml:space="preserve"> i będziemy mieli jeszcze więcej,</w:t>
      </w:r>
      <w:r w:rsidRPr="0081291C">
        <w:rPr>
          <w:rFonts w:ascii="Times New Roman" w:hAnsi="Times New Roman" w:cs="Times New Roman"/>
          <w:b/>
          <w:i/>
          <w:sz w:val="24"/>
          <w:szCs w:val="24"/>
        </w:rPr>
        <w:t xml:space="preserve"> czyżby więc nie wybiła już godzina, by Centrala MI pomyślała o kołach modlitwy i cierpienia w intencji MI.</w:t>
      </w:r>
      <w:r w:rsidRPr="0081291C">
        <w:rPr>
          <w:rFonts w:ascii="Times New Roman" w:hAnsi="Times New Roman" w:cs="Times New Roman"/>
          <w:i/>
          <w:sz w:val="24"/>
          <w:szCs w:val="24"/>
        </w:rPr>
        <w:t xml:space="preserve"> Ile byśmy</w:t>
      </w:r>
      <w:r w:rsidR="00291FC2" w:rsidRPr="0081291C">
        <w:rPr>
          <w:rFonts w:ascii="Times New Roman" w:hAnsi="Times New Roman" w:cs="Times New Roman"/>
          <w:i/>
          <w:sz w:val="24"/>
          <w:szCs w:val="24"/>
        </w:rPr>
        <w:t xml:space="preserve">, na przykład, skorzystali, gdyby zakonnice, zwłaszcza o życiu kontemplacyjnym, ofiarowały coś dla MI, coś z cierpień, z adoracji Przenajświętszego Sakramentu. </w:t>
      </w:r>
      <w:r w:rsidR="00E73B7F" w:rsidRPr="0081291C">
        <w:rPr>
          <w:rFonts w:ascii="Times New Roman" w:hAnsi="Times New Roman" w:cs="Times New Roman"/>
          <w:i/>
          <w:sz w:val="24"/>
          <w:szCs w:val="24"/>
        </w:rPr>
        <w:t>T</w:t>
      </w:r>
      <w:r w:rsidR="00291FC2" w:rsidRPr="0081291C">
        <w:rPr>
          <w:rFonts w:ascii="Times New Roman" w:hAnsi="Times New Roman" w:cs="Times New Roman"/>
          <w:i/>
          <w:sz w:val="24"/>
          <w:szCs w:val="24"/>
        </w:rPr>
        <w:t xml:space="preserve">akże chorzy swoimi cierpieniami wiele dusz zdobyć by mogli. Może już </w:t>
      </w:r>
      <w:r w:rsidR="00E73B7F" w:rsidRPr="0081291C">
        <w:rPr>
          <w:rFonts w:ascii="Times New Roman" w:hAnsi="Times New Roman" w:cs="Times New Roman"/>
          <w:i/>
          <w:sz w:val="24"/>
          <w:szCs w:val="24"/>
        </w:rPr>
        <w:t>czas</w:t>
      </w:r>
      <w:r w:rsidR="00291FC2" w:rsidRPr="0081291C">
        <w:rPr>
          <w:rFonts w:ascii="Times New Roman" w:hAnsi="Times New Roman" w:cs="Times New Roman"/>
          <w:i/>
          <w:sz w:val="24"/>
          <w:szCs w:val="24"/>
        </w:rPr>
        <w:t xml:space="preserve"> i na takie koła.</w:t>
      </w:r>
      <w:r w:rsidR="00291FC2" w:rsidRPr="0081291C">
        <w:rPr>
          <w:rFonts w:ascii="Times New Roman" w:hAnsi="Times New Roman" w:cs="Times New Roman"/>
          <w:sz w:val="24"/>
          <w:szCs w:val="24"/>
        </w:rPr>
        <w:t xml:space="preserve"> (</w:t>
      </w:r>
      <w:r w:rsidR="005309C3">
        <w:rPr>
          <w:rFonts w:ascii="Times New Roman" w:hAnsi="Times New Roman" w:cs="Times New Roman"/>
          <w:sz w:val="24"/>
          <w:szCs w:val="24"/>
        </w:rPr>
        <w:t xml:space="preserve">fragment listu o. Maksymiliana Kolbego </w:t>
      </w:r>
      <w:r w:rsidR="00291FC2" w:rsidRPr="0081291C">
        <w:rPr>
          <w:rFonts w:ascii="Times New Roman" w:hAnsi="Times New Roman" w:cs="Times New Roman"/>
          <w:sz w:val="24"/>
          <w:szCs w:val="24"/>
        </w:rPr>
        <w:t>do o. Floriana Koziury, 3 listopada 1931</w:t>
      </w:r>
      <w:r w:rsidR="00B056EB" w:rsidRPr="0081291C">
        <w:rPr>
          <w:rFonts w:ascii="Times New Roman" w:hAnsi="Times New Roman" w:cs="Times New Roman"/>
          <w:sz w:val="24"/>
          <w:szCs w:val="24"/>
        </w:rPr>
        <w:t>; Co dzień…, s. 207</w:t>
      </w:r>
      <w:r w:rsidR="00291FC2" w:rsidRPr="0081291C">
        <w:rPr>
          <w:rFonts w:ascii="Times New Roman" w:hAnsi="Times New Roman" w:cs="Times New Roman"/>
          <w:sz w:val="24"/>
          <w:szCs w:val="24"/>
        </w:rPr>
        <w:t>)</w:t>
      </w:r>
    </w:p>
    <w:p w:rsidR="00B2212E" w:rsidRPr="0081291C" w:rsidRDefault="00B2212E" w:rsidP="00B2212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t>1. Wprowadzenie</w:t>
      </w:r>
    </w:p>
    <w:p w:rsidR="007700AF" w:rsidRDefault="00192013" w:rsidP="00B221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Wybrałam ten cytat jako motto niniejszego przedłożenia, bo pokazuje nam on, jak św. Maksymilian czytał znaki czasu i – jak cenił modlitwę i ofiarę jako środki apostolstwa w Rycerstwie Niepokalanej. </w:t>
      </w:r>
      <w:r w:rsidR="007700AF">
        <w:rPr>
          <w:rFonts w:ascii="Times New Roman" w:hAnsi="Times New Roman" w:cs="Times New Roman"/>
          <w:sz w:val="24"/>
          <w:szCs w:val="24"/>
        </w:rPr>
        <w:t>Przyglądając się temu bardziej szczegółowo, spróbujemy</w:t>
      </w:r>
      <w:r w:rsidR="00563C0B">
        <w:rPr>
          <w:rFonts w:ascii="Times New Roman" w:hAnsi="Times New Roman" w:cs="Times New Roman"/>
          <w:sz w:val="24"/>
          <w:szCs w:val="24"/>
        </w:rPr>
        <w:t xml:space="preserve"> </w:t>
      </w:r>
      <w:r w:rsidR="007700AF">
        <w:rPr>
          <w:rFonts w:ascii="Times New Roman" w:hAnsi="Times New Roman" w:cs="Times New Roman"/>
          <w:sz w:val="24"/>
          <w:szCs w:val="24"/>
        </w:rPr>
        <w:t>odpowiedzieć na trzy pytania, czy w ogóle</w:t>
      </w:r>
      <w:r w:rsidR="00563C0B">
        <w:rPr>
          <w:rFonts w:ascii="Times New Roman" w:hAnsi="Times New Roman" w:cs="Times New Roman"/>
          <w:sz w:val="24"/>
          <w:szCs w:val="24"/>
        </w:rPr>
        <w:t xml:space="preserve"> nasza</w:t>
      </w:r>
      <w:r w:rsidR="007700AF">
        <w:rPr>
          <w:rFonts w:ascii="Times New Roman" w:hAnsi="Times New Roman" w:cs="Times New Roman"/>
          <w:sz w:val="24"/>
          <w:szCs w:val="24"/>
        </w:rPr>
        <w:t xml:space="preserve"> modlitwa i cierpienie ma wymiar zbawczy, co mówi o tym Kościół? Jak widział to i przeżywał św. Maksymilian, założyciel Rycerstwa? I wreszcie, jak modlitwa i cierpienie są obecne w apostolstwie MI współcześnie? </w:t>
      </w:r>
    </w:p>
    <w:p w:rsidR="00563C0B" w:rsidRDefault="00563C0B" w:rsidP="00FF315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Zanim do tego przejdziemy, chcę tylko zwrócić uwagę na pewien charakter specjalny Rycerstwa Niepokalanej, który przenika </w:t>
      </w:r>
      <w:r w:rsidR="00256D4E">
        <w:rPr>
          <w:rFonts w:ascii="Times New Roman" w:hAnsi="Times New Roman" w:cs="Times New Roman"/>
          <w:bCs/>
          <w:sz w:val="24"/>
          <w:szCs w:val="24"/>
        </w:rPr>
        <w:t xml:space="preserve">całą jego </w:t>
      </w:r>
      <w:r w:rsidR="00256D4E" w:rsidRPr="00256D4E">
        <w:rPr>
          <w:rFonts w:ascii="Times New Roman" w:hAnsi="Times New Roman" w:cs="Times New Roman"/>
          <w:bCs/>
          <w:sz w:val="24"/>
          <w:szCs w:val="24"/>
        </w:rPr>
        <w:t>duchowoś</w:t>
      </w:r>
      <w:r w:rsidR="00256D4E">
        <w:rPr>
          <w:rFonts w:ascii="Times New Roman" w:hAnsi="Times New Roman" w:cs="Times New Roman"/>
          <w:bCs/>
          <w:sz w:val="24"/>
          <w:szCs w:val="24"/>
        </w:rPr>
        <w:t>ć</w:t>
      </w:r>
      <w:r w:rsidR="00256D4E" w:rsidRPr="00256D4E">
        <w:rPr>
          <w:rFonts w:ascii="Times New Roman" w:hAnsi="Times New Roman" w:cs="Times New Roman"/>
          <w:bCs/>
          <w:sz w:val="24"/>
          <w:szCs w:val="24"/>
        </w:rPr>
        <w:t>, teologi</w:t>
      </w:r>
      <w:r w:rsidR="00256D4E">
        <w:rPr>
          <w:rFonts w:ascii="Times New Roman" w:hAnsi="Times New Roman" w:cs="Times New Roman"/>
          <w:bCs/>
          <w:sz w:val="24"/>
          <w:szCs w:val="24"/>
        </w:rPr>
        <w:t xml:space="preserve">ę i apostolstwo, a mianowicie </w:t>
      </w:r>
      <w:r w:rsidR="00CB4E8E">
        <w:rPr>
          <w:rFonts w:ascii="Times New Roman" w:hAnsi="Times New Roman" w:cs="Times New Roman"/>
          <w:bCs/>
          <w:sz w:val="24"/>
          <w:szCs w:val="24"/>
        </w:rPr>
        <w:t xml:space="preserve">jest to </w:t>
      </w:r>
      <w:r w:rsidR="00256D4E">
        <w:rPr>
          <w:rFonts w:ascii="Times New Roman" w:hAnsi="Times New Roman" w:cs="Times New Roman"/>
          <w:bCs/>
          <w:sz w:val="24"/>
          <w:szCs w:val="24"/>
        </w:rPr>
        <w:t>obecność Maryi, szczególnie tajemnica</w:t>
      </w:r>
      <w:r w:rsidR="00386660">
        <w:rPr>
          <w:rFonts w:ascii="Times New Roman" w:hAnsi="Times New Roman" w:cs="Times New Roman"/>
          <w:bCs/>
          <w:sz w:val="24"/>
          <w:szCs w:val="24"/>
        </w:rPr>
        <w:t xml:space="preserve"> Jej Niepokalanego Poczęcia. Stą</w:t>
      </w:r>
      <w:r w:rsidR="00256D4E">
        <w:rPr>
          <w:rFonts w:ascii="Times New Roman" w:hAnsi="Times New Roman" w:cs="Times New Roman"/>
          <w:bCs/>
          <w:sz w:val="24"/>
          <w:szCs w:val="24"/>
        </w:rPr>
        <w:t xml:space="preserve">d do tego wątku Maryjnego będę </w:t>
      </w:r>
      <w:r w:rsidR="00386660">
        <w:rPr>
          <w:rFonts w:ascii="Times New Roman" w:hAnsi="Times New Roman" w:cs="Times New Roman"/>
          <w:bCs/>
          <w:sz w:val="24"/>
          <w:szCs w:val="24"/>
        </w:rPr>
        <w:t xml:space="preserve">też </w:t>
      </w:r>
      <w:r w:rsidR="00256D4E">
        <w:rPr>
          <w:rFonts w:ascii="Times New Roman" w:hAnsi="Times New Roman" w:cs="Times New Roman"/>
          <w:bCs/>
          <w:sz w:val="24"/>
          <w:szCs w:val="24"/>
        </w:rPr>
        <w:t>nawiązywać w poszczególnych punktach referatu.</w:t>
      </w:r>
    </w:p>
    <w:p w:rsidR="006A04CB" w:rsidRPr="0081291C" w:rsidRDefault="006A04CB" w:rsidP="006A04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12E" w:rsidRPr="0081291C" w:rsidRDefault="00B2212E" w:rsidP="00B2212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127A4" w:rsidRPr="0081291C">
        <w:rPr>
          <w:rFonts w:ascii="Times New Roman" w:hAnsi="Times New Roman" w:cs="Times New Roman"/>
          <w:b/>
          <w:sz w:val="24"/>
          <w:szCs w:val="24"/>
        </w:rPr>
        <w:t>A</w:t>
      </w:r>
      <w:r w:rsidR="003D000B" w:rsidRPr="0081291C">
        <w:rPr>
          <w:rFonts w:ascii="Times New Roman" w:hAnsi="Times New Roman" w:cs="Times New Roman"/>
          <w:b/>
          <w:sz w:val="24"/>
          <w:szCs w:val="24"/>
        </w:rPr>
        <w:t xml:space="preserve">postolski, </w:t>
      </w:r>
      <w:r w:rsidR="00C127A4" w:rsidRPr="0081291C">
        <w:rPr>
          <w:rFonts w:ascii="Times New Roman" w:hAnsi="Times New Roman" w:cs="Times New Roman"/>
          <w:b/>
          <w:sz w:val="24"/>
          <w:szCs w:val="24"/>
        </w:rPr>
        <w:t>soteriologiczny</w:t>
      </w:r>
      <w:r w:rsidR="00160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7A4" w:rsidRPr="0081291C">
        <w:rPr>
          <w:rFonts w:ascii="Times New Roman" w:hAnsi="Times New Roman" w:cs="Times New Roman"/>
          <w:b/>
          <w:sz w:val="24"/>
          <w:szCs w:val="24"/>
        </w:rPr>
        <w:t>wymiar m</w:t>
      </w:r>
      <w:r w:rsidRPr="0081291C">
        <w:rPr>
          <w:rFonts w:ascii="Times New Roman" w:hAnsi="Times New Roman" w:cs="Times New Roman"/>
          <w:b/>
          <w:sz w:val="24"/>
          <w:szCs w:val="24"/>
        </w:rPr>
        <w:t>odlitw</w:t>
      </w:r>
      <w:r w:rsidR="00C127A4" w:rsidRPr="0081291C">
        <w:rPr>
          <w:rFonts w:ascii="Times New Roman" w:hAnsi="Times New Roman" w:cs="Times New Roman"/>
          <w:b/>
          <w:sz w:val="24"/>
          <w:szCs w:val="24"/>
        </w:rPr>
        <w:t>y</w:t>
      </w:r>
      <w:r w:rsidRPr="0081291C">
        <w:rPr>
          <w:rFonts w:ascii="Times New Roman" w:hAnsi="Times New Roman" w:cs="Times New Roman"/>
          <w:b/>
          <w:sz w:val="24"/>
          <w:szCs w:val="24"/>
        </w:rPr>
        <w:t xml:space="preserve"> i cierpieni</w:t>
      </w:r>
      <w:r w:rsidR="00C127A4" w:rsidRPr="0081291C">
        <w:rPr>
          <w:rFonts w:ascii="Times New Roman" w:hAnsi="Times New Roman" w:cs="Times New Roman"/>
          <w:b/>
          <w:sz w:val="24"/>
          <w:szCs w:val="24"/>
        </w:rPr>
        <w:t>a</w:t>
      </w:r>
      <w:r w:rsidRPr="0081291C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E21206" w:rsidRPr="0081291C">
        <w:rPr>
          <w:rFonts w:ascii="Times New Roman" w:hAnsi="Times New Roman" w:cs="Times New Roman"/>
          <w:b/>
          <w:sz w:val="24"/>
          <w:szCs w:val="24"/>
        </w:rPr>
        <w:t xml:space="preserve">nauce </w:t>
      </w:r>
      <w:r w:rsidR="00C127A4" w:rsidRPr="0081291C">
        <w:rPr>
          <w:rFonts w:ascii="Times New Roman" w:hAnsi="Times New Roman" w:cs="Times New Roman"/>
          <w:b/>
          <w:sz w:val="24"/>
          <w:szCs w:val="24"/>
        </w:rPr>
        <w:t>Kościoła</w:t>
      </w:r>
    </w:p>
    <w:p w:rsidR="00EB38D7" w:rsidRDefault="00D122E5" w:rsidP="00EB38D7">
      <w:pPr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Maksymilian nazwał</w:t>
      </w:r>
      <w:r w:rsidR="00160F8F">
        <w:rPr>
          <w:rFonts w:ascii="Times New Roman" w:hAnsi="Times New Roman" w:cs="Times New Roman"/>
          <w:sz w:val="24"/>
          <w:szCs w:val="24"/>
        </w:rPr>
        <w:t xml:space="preserve"> Rycerstwo „całoś</w:t>
      </w:r>
      <w:r>
        <w:rPr>
          <w:rFonts w:ascii="Times New Roman" w:hAnsi="Times New Roman" w:cs="Times New Roman"/>
          <w:sz w:val="24"/>
          <w:szCs w:val="24"/>
        </w:rPr>
        <w:t>cią</w:t>
      </w:r>
      <w:r w:rsidR="00160F8F">
        <w:rPr>
          <w:rFonts w:ascii="Times New Roman" w:hAnsi="Times New Roman" w:cs="Times New Roman"/>
          <w:sz w:val="24"/>
          <w:szCs w:val="24"/>
        </w:rPr>
        <w:t xml:space="preserve"> życia katolickiego w nowej formie</w:t>
      </w:r>
      <w:r w:rsidR="00160F8F" w:rsidRPr="00160F8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60F8F" w:rsidRPr="0081291C">
        <w:rPr>
          <w:rFonts w:ascii="Times New Roman" w:hAnsi="Times New Roman" w:cs="Times New Roman"/>
          <w:bCs/>
          <w:iCs/>
          <w:sz w:val="24"/>
          <w:szCs w:val="24"/>
        </w:rPr>
        <w:t>polegającej na łączności z Niepokalaną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329A2" w:rsidRPr="00F329A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329A2" w:rsidRPr="0081291C">
        <w:rPr>
          <w:rFonts w:ascii="Times New Roman" w:hAnsi="Times New Roman" w:cs="Times New Roman"/>
          <w:bCs/>
          <w:iCs/>
          <w:sz w:val="24"/>
          <w:szCs w:val="24"/>
        </w:rPr>
        <w:t>Wszechpośredniczką naszą u Jezusa”</w:t>
      </w:r>
      <w:r w:rsidR="00F329A2" w:rsidRPr="008129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Warto więc spojrzeć, w ogromnym skrócie oczywiście,</w:t>
      </w:r>
      <w:r w:rsidR="00160F8F">
        <w:rPr>
          <w:rFonts w:ascii="Times New Roman" w:hAnsi="Times New Roman" w:cs="Times New Roman"/>
          <w:bCs/>
          <w:iCs/>
          <w:sz w:val="24"/>
          <w:szCs w:val="24"/>
        </w:rPr>
        <w:t xml:space="preserve"> na to, jak przedstawia się apostolski, zbawczy</w:t>
      </w:r>
      <w:r w:rsidR="00160F8F" w:rsidRPr="00160F8F">
        <w:rPr>
          <w:rFonts w:ascii="Times New Roman" w:hAnsi="Times New Roman" w:cs="Times New Roman"/>
          <w:bCs/>
          <w:iCs/>
          <w:sz w:val="24"/>
          <w:szCs w:val="24"/>
        </w:rPr>
        <w:t xml:space="preserve"> wymiar modlitwy i cierpienia w nauce Kościoła</w:t>
      </w:r>
      <w:r w:rsidR="00160F8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03F57" w:rsidRDefault="00F64285" w:rsidP="00A024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Ź</w:t>
      </w:r>
      <w:r w:rsidR="00784D23" w:rsidRPr="0081291C">
        <w:rPr>
          <w:rFonts w:ascii="Times New Roman" w:hAnsi="Times New Roman" w:cs="Times New Roman"/>
          <w:sz w:val="24"/>
          <w:szCs w:val="24"/>
        </w:rPr>
        <w:t xml:space="preserve">ródłem i początkiem </w:t>
      </w:r>
      <w:r w:rsidR="000F45B3">
        <w:rPr>
          <w:rFonts w:ascii="Times New Roman" w:hAnsi="Times New Roman" w:cs="Times New Roman"/>
          <w:sz w:val="24"/>
          <w:szCs w:val="24"/>
        </w:rPr>
        <w:t>całego</w:t>
      </w:r>
      <w:r w:rsidR="00784D23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EB38D7">
        <w:rPr>
          <w:rFonts w:ascii="Times New Roman" w:hAnsi="Times New Roman" w:cs="Times New Roman"/>
          <w:sz w:val="24"/>
          <w:szCs w:val="24"/>
        </w:rPr>
        <w:t>apostols</w:t>
      </w:r>
      <w:r w:rsidR="000F45B3">
        <w:rPr>
          <w:rFonts w:ascii="Times New Roman" w:hAnsi="Times New Roman" w:cs="Times New Roman"/>
          <w:sz w:val="24"/>
          <w:szCs w:val="24"/>
        </w:rPr>
        <w:t>twa</w:t>
      </w:r>
      <w:r w:rsidR="00EB38D7">
        <w:rPr>
          <w:rFonts w:ascii="Times New Roman" w:hAnsi="Times New Roman" w:cs="Times New Roman"/>
          <w:sz w:val="24"/>
          <w:szCs w:val="24"/>
        </w:rPr>
        <w:t xml:space="preserve"> </w:t>
      </w:r>
      <w:r w:rsidR="00784D23" w:rsidRPr="0081291C">
        <w:rPr>
          <w:rFonts w:ascii="Times New Roman" w:hAnsi="Times New Roman" w:cs="Times New Roman"/>
          <w:sz w:val="24"/>
          <w:szCs w:val="24"/>
        </w:rPr>
        <w:t>w</w:t>
      </w:r>
      <w:r w:rsidR="00EB38D7">
        <w:rPr>
          <w:rFonts w:ascii="Times New Roman" w:hAnsi="Times New Roman" w:cs="Times New Roman"/>
          <w:sz w:val="24"/>
          <w:szCs w:val="24"/>
        </w:rPr>
        <w:t xml:space="preserve"> </w:t>
      </w:r>
      <w:r w:rsidR="00784D23" w:rsidRPr="0081291C">
        <w:rPr>
          <w:rFonts w:ascii="Times New Roman" w:hAnsi="Times New Roman" w:cs="Times New Roman"/>
          <w:sz w:val="24"/>
          <w:szCs w:val="24"/>
        </w:rPr>
        <w:t>Kościele jest Chrystus posłany przez Ojca</w:t>
      </w:r>
      <w:r w:rsidRPr="0081291C">
        <w:rPr>
          <w:rFonts w:ascii="Times New Roman" w:hAnsi="Times New Roman" w:cs="Times New Roman"/>
          <w:sz w:val="24"/>
          <w:szCs w:val="24"/>
        </w:rPr>
        <w:t xml:space="preserve"> i t</w:t>
      </w:r>
      <w:r w:rsidR="006F7BAD" w:rsidRPr="0081291C">
        <w:rPr>
          <w:rFonts w:ascii="Times New Roman" w:hAnsi="Times New Roman" w:cs="Times New Roman"/>
          <w:sz w:val="24"/>
          <w:szCs w:val="24"/>
        </w:rPr>
        <w:t xml:space="preserve">o od zjednoczenia z Nim zależy skuteczność </w:t>
      </w:r>
      <w:r w:rsidR="00120AFF" w:rsidRPr="0081291C">
        <w:rPr>
          <w:rFonts w:ascii="Times New Roman" w:hAnsi="Times New Roman" w:cs="Times New Roman"/>
          <w:sz w:val="24"/>
          <w:szCs w:val="24"/>
        </w:rPr>
        <w:t>mis</w:t>
      </w:r>
      <w:r w:rsidR="006F7BAD" w:rsidRPr="0081291C">
        <w:rPr>
          <w:rFonts w:ascii="Times New Roman" w:hAnsi="Times New Roman" w:cs="Times New Roman"/>
          <w:sz w:val="24"/>
          <w:szCs w:val="24"/>
        </w:rPr>
        <w:t>j</w:t>
      </w:r>
      <w:r w:rsidR="00120AFF" w:rsidRPr="0081291C">
        <w:rPr>
          <w:rFonts w:ascii="Times New Roman" w:hAnsi="Times New Roman" w:cs="Times New Roman"/>
          <w:sz w:val="24"/>
          <w:szCs w:val="24"/>
        </w:rPr>
        <w:t>i</w:t>
      </w:r>
      <w:r w:rsidR="006F7BAD" w:rsidRPr="0081291C">
        <w:rPr>
          <w:rFonts w:ascii="Times New Roman" w:hAnsi="Times New Roman" w:cs="Times New Roman"/>
          <w:sz w:val="24"/>
          <w:szCs w:val="24"/>
        </w:rPr>
        <w:t xml:space="preserve"> czy</w:t>
      </w:r>
      <w:r w:rsidR="00120AFF" w:rsidRPr="0081291C">
        <w:rPr>
          <w:rFonts w:ascii="Times New Roman" w:hAnsi="Times New Roman" w:cs="Times New Roman"/>
          <w:sz w:val="24"/>
          <w:szCs w:val="24"/>
        </w:rPr>
        <w:t xml:space="preserve"> ewangelizac</w:t>
      </w:r>
      <w:r w:rsidR="006F7BAD" w:rsidRPr="0081291C">
        <w:rPr>
          <w:rFonts w:ascii="Times New Roman" w:hAnsi="Times New Roman" w:cs="Times New Roman"/>
          <w:sz w:val="24"/>
          <w:szCs w:val="24"/>
        </w:rPr>
        <w:t>j</w:t>
      </w:r>
      <w:r w:rsidR="00120AFF" w:rsidRPr="0081291C">
        <w:rPr>
          <w:rFonts w:ascii="Times New Roman" w:hAnsi="Times New Roman" w:cs="Times New Roman"/>
          <w:sz w:val="24"/>
          <w:szCs w:val="24"/>
        </w:rPr>
        <w:t>i</w:t>
      </w:r>
      <w:r w:rsidR="000F45B3">
        <w:rPr>
          <w:rFonts w:ascii="Times New Roman" w:hAnsi="Times New Roman" w:cs="Times New Roman"/>
          <w:sz w:val="24"/>
          <w:szCs w:val="24"/>
        </w:rPr>
        <w:t>, czytamy w KKK</w:t>
      </w:r>
      <w:r w:rsidRPr="0081291C">
        <w:rPr>
          <w:rFonts w:ascii="Times New Roman" w:hAnsi="Times New Roman" w:cs="Times New Roman"/>
          <w:sz w:val="24"/>
          <w:szCs w:val="24"/>
        </w:rPr>
        <w:t>.</w:t>
      </w:r>
      <w:r w:rsidR="00A03F57">
        <w:rPr>
          <w:rFonts w:ascii="Times New Roman" w:hAnsi="Times New Roman" w:cs="Times New Roman"/>
          <w:sz w:val="24"/>
          <w:szCs w:val="24"/>
        </w:rPr>
        <w:t xml:space="preserve"> Warto przypomnieć sobie, przemedytować sceny biblijne, w których Chrystus się modli (na pustyni, na Taborze, samotnie nocami, w Wieczerniku…). </w:t>
      </w:r>
    </w:p>
    <w:p w:rsidR="003164C4" w:rsidRPr="0081291C" w:rsidRDefault="00A03F57" w:rsidP="00A024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1291C">
        <w:rPr>
          <w:rFonts w:ascii="Times New Roman" w:hAnsi="Times New Roman" w:cs="Times New Roman"/>
          <w:sz w:val="24"/>
          <w:szCs w:val="24"/>
        </w:rPr>
        <w:t>rzez modlitwę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BBA" w:rsidRPr="0081291C">
        <w:rPr>
          <w:rFonts w:ascii="Times New Roman" w:hAnsi="Times New Roman" w:cs="Times New Roman"/>
          <w:sz w:val="24"/>
          <w:szCs w:val="24"/>
        </w:rPr>
        <w:t>każdy ochrzczony</w:t>
      </w:r>
      <w:r w:rsidR="009319E1">
        <w:rPr>
          <w:rFonts w:ascii="Times New Roman" w:hAnsi="Times New Roman" w:cs="Times New Roman"/>
          <w:sz w:val="24"/>
          <w:szCs w:val="24"/>
        </w:rPr>
        <w:t xml:space="preserve"> </w:t>
      </w:r>
      <w:r w:rsidR="005E7BBA" w:rsidRPr="0081291C">
        <w:rPr>
          <w:rFonts w:ascii="Times New Roman" w:hAnsi="Times New Roman" w:cs="Times New Roman"/>
          <w:sz w:val="24"/>
          <w:szCs w:val="24"/>
        </w:rPr>
        <w:t>przyczynia się do przyjścia Królestwa.</w:t>
      </w:r>
      <w:r w:rsidR="00A727E1" w:rsidRPr="00812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Modląc się wstawienniczo</w:t>
      </w:r>
      <w:r w:rsidR="003164C4" w:rsidRPr="0081291C">
        <w:rPr>
          <w:rFonts w:ascii="Times New Roman" w:hAnsi="Times New Roman" w:cs="Times New Roman"/>
          <w:sz w:val="24"/>
          <w:szCs w:val="24"/>
        </w:rPr>
        <w:t>,</w:t>
      </w:r>
      <w:r w:rsidR="009319E1">
        <w:rPr>
          <w:rFonts w:ascii="Times New Roman" w:hAnsi="Times New Roman" w:cs="Times New Roman"/>
          <w:sz w:val="24"/>
          <w:szCs w:val="24"/>
        </w:rPr>
        <w:t xml:space="preserve"> </w:t>
      </w:r>
      <w:r w:rsidR="003164C4" w:rsidRPr="0081291C">
        <w:rPr>
          <w:rFonts w:ascii="Times New Roman" w:hAnsi="Times New Roman" w:cs="Times New Roman"/>
          <w:sz w:val="24"/>
          <w:szCs w:val="24"/>
        </w:rPr>
        <w:t xml:space="preserve">mamy udział w pośrednictwie Chrystusa, który jest jedynym Pośrednikiem między Bogiem a ludźmi (1Tm 2,5), jest </w:t>
      </w:r>
      <w:r w:rsidR="000E38B7" w:rsidRPr="0081291C">
        <w:rPr>
          <w:rFonts w:ascii="Times New Roman" w:hAnsi="Times New Roman" w:cs="Times New Roman"/>
          <w:sz w:val="24"/>
          <w:szCs w:val="24"/>
        </w:rPr>
        <w:t xml:space="preserve">Tym, który </w:t>
      </w:r>
      <w:r w:rsidR="003164C4" w:rsidRPr="0081291C">
        <w:rPr>
          <w:rFonts w:ascii="Times New Roman" w:hAnsi="Times New Roman" w:cs="Times New Roman"/>
          <w:sz w:val="24"/>
          <w:szCs w:val="24"/>
        </w:rPr>
        <w:t>wstawia się u Ojca za wszystkich, a w</w:t>
      </w:r>
      <w:r w:rsidR="009319E1">
        <w:rPr>
          <w:rFonts w:ascii="Times New Roman" w:hAnsi="Times New Roman" w:cs="Times New Roman"/>
          <w:sz w:val="24"/>
          <w:szCs w:val="24"/>
        </w:rPr>
        <w:t xml:space="preserve"> </w:t>
      </w:r>
      <w:r w:rsidR="003164C4" w:rsidRPr="0081291C">
        <w:rPr>
          <w:rFonts w:ascii="Times New Roman" w:hAnsi="Times New Roman" w:cs="Times New Roman"/>
          <w:sz w:val="24"/>
          <w:szCs w:val="24"/>
        </w:rPr>
        <w:t xml:space="preserve">szczególności za grzeszników, których </w:t>
      </w:r>
      <w:r w:rsidR="000E38B7" w:rsidRPr="0081291C">
        <w:rPr>
          <w:rFonts w:ascii="Times New Roman" w:hAnsi="Times New Roman" w:cs="Times New Roman"/>
          <w:sz w:val="24"/>
          <w:szCs w:val="24"/>
        </w:rPr>
        <w:t xml:space="preserve">przyszedł </w:t>
      </w:r>
      <w:r w:rsidR="003164C4" w:rsidRPr="0081291C">
        <w:rPr>
          <w:rFonts w:ascii="Times New Roman" w:hAnsi="Times New Roman" w:cs="Times New Roman"/>
          <w:sz w:val="24"/>
          <w:szCs w:val="24"/>
        </w:rPr>
        <w:t>zbawić (Hbr 7,25).</w:t>
      </w:r>
    </w:p>
    <w:p w:rsidR="00EE518C" w:rsidRPr="0081291C" w:rsidRDefault="009319E1" w:rsidP="002347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kontekście Rycerstwa Niepokalanej, warto już tu zaznaczyć, ze O</w:t>
      </w:r>
      <w:r w:rsidR="004836F9" w:rsidRPr="0081291C">
        <w:rPr>
          <w:rFonts w:ascii="Times New Roman" w:hAnsi="Times New Roman" w:cs="Times New Roman"/>
          <w:sz w:val="24"/>
          <w:szCs w:val="24"/>
        </w:rPr>
        <w:t>sobą najbardziej zjednoczoną z Chrystusem</w:t>
      </w:r>
      <w:r w:rsidR="00035F95" w:rsidRPr="0081291C">
        <w:rPr>
          <w:rFonts w:ascii="Times New Roman" w:hAnsi="Times New Roman" w:cs="Times New Roman"/>
          <w:sz w:val="24"/>
          <w:szCs w:val="24"/>
        </w:rPr>
        <w:t xml:space="preserve">, a także spełniającą jedyną w swoim rodzaju macierzyńską misję </w:t>
      </w:r>
      <w:r w:rsidR="00035F95" w:rsidRPr="0081291C">
        <w:rPr>
          <w:rFonts w:ascii="Times New Roman" w:hAnsi="Times New Roman" w:cs="Times New Roman"/>
          <w:sz w:val="24"/>
          <w:szCs w:val="24"/>
        </w:rPr>
        <w:lastRenderedPageBreak/>
        <w:t>wobec odkupionej ludzkości,</w:t>
      </w:r>
      <w:r w:rsidR="004836F9" w:rsidRPr="0081291C">
        <w:rPr>
          <w:rFonts w:ascii="Times New Roman" w:hAnsi="Times New Roman" w:cs="Times New Roman"/>
          <w:sz w:val="24"/>
          <w:szCs w:val="24"/>
        </w:rPr>
        <w:t xml:space="preserve"> jest </w:t>
      </w:r>
      <w:r w:rsidR="00035F95" w:rsidRPr="0081291C">
        <w:rPr>
          <w:rFonts w:ascii="Times New Roman" w:hAnsi="Times New Roman" w:cs="Times New Roman"/>
          <w:sz w:val="24"/>
          <w:szCs w:val="24"/>
        </w:rPr>
        <w:t>Najświętsza Maryja Panna</w:t>
      </w:r>
      <w:r w:rsidR="004836F9" w:rsidRPr="0081291C">
        <w:rPr>
          <w:rFonts w:ascii="Times New Roman" w:hAnsi="Times New Roman" w:cs="Times New Roman"/>
          <w:sz w:val="24"/>
          <w:szCs w:val="24"/>
        </w:rPr>
        <w:t>. Stąd niezwykła moc Jej wstawiennictw</w:t>
      </w:r>
      <w:r w:rsidR="00C1759E" w:rsidRPr="0081291C">
        <w:rPr>
          <w:rFonts w:ascii="Times New Roman" w:hAnsi="Times New Roman" w:cs="Times New Roman"/>
          <w:sz w:val="24"/>
          <w:szCs w:val="24"/>
        </w:rPr>
        <w:t>a</w:t>
      </w:r>
      <w:r w:rsidR="004836F9" w:rsidRPr="0081291C">
        <w:rPr>
          <w:rFonts w:ascii="Times New Roman" w:hAnsi="Times New Roman" w:cs="Times New Roman"/>
          <w:sz w:val="24"/>
          <w:szCs w:val="24"/>
        </w:rPr>
        <w:t xml:space="preserve"> i </w:t>
      </w:r>
      <w:r w:rsidR="006469CA" w:rsidRPr="0081291C">
        <w:rPr>
          <w:rFonts w:ascii="Times New Roman" w:hAnsi="Times New Roman" w:cs="Times New Roman"/>
          <w:sz w:val="24"/>
          <w:szCs w:val="24"/>
        </w:rPr>
        <w:t>naszych modlitw</w:t>
      </w:r>
      <w:r w:rsidR="004836F9" w:rsidRPr="0081291C">
        <w:rPr>
          <w:rFonts w:ascii="Times New Roman" w:hAnsi="Times New Roman" w:cs="Times New Roman"/>
          <w:sz w:val="24"/>
          <w:szCs w:val="24"/>
        </w:rPr>
        <w:t xml:space="preserve"> zanoszonej za Jej przyczyną.</w:t>
      </w:r>
    </w:p>
    <w:p w:rsidR="00E63D03" w:rsidRPr="0081291C" w:rsidRDefault="00A03F57" w:rsidP="009707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 w:rsidR="00107EF9" w:rsidRPr="0081291C">
        <w:rPr>
          <w:rFonts w:ascii="Times New Roman" w:hAnsi="Times New Roman" w:cs="Times New Roman"/>
          <w:sz w:val="24"/>
          <w:szCs w:val="24"/>
        </w:rPr>
        <w:t xml:space="preserve"> zjednoczenie z Synem</w:t>
      </w:r>
      <w:r w:rsidR="009319E1">
        <w:rPr>
          <w:rFonts w:ascii="Times New Roman" w:hAnsi="Times New Roman" w:cs="Times New Roman"/>
          <w:sz w:val="24"/>
          <w:szCs w:val="24"/>
        </w:rPr>
        <w:t xml:space="preserve"> </w:t>
      </w:r>
      <w:r w:rsidR="00107EF9" w:rsidRPr="0081291C">
        <w:rPr>
          <w:rFonts w:ascii="Times New Roman" w:hAnsi="Times New Roman" w:cs="Times New Roman"/>
          <w:sz w:val="24"/>
          <w:szCs w:val="24"/>
        </w:rPr>
        <w:t>Maryja</w:t>
      </w:r>
      <w:r w:rsidR="009319E1">
        <w:rPr>
          <w:rFonts w:ascii="Times New Roman" w:hAnsi="Times New Roman" w:cs="Times New Roman"/>
          <w:sz w:val="24"/>
          <w:szCs w:val="24"/>
        </w:rPr>
        <w:t xml:space="preserve"> </w:t>
      </w:r>
      <w:r w:rsidR="00107EF9" w:rsidRPr="0081291C">
        <w:rPr>
          <w:rFonts w:ascii="Times New Roman" w:hAnsi="Times New Roman" w:cs="Times New Roman"/>
          <w:sz w:val="24"/>
          <w:szCs w:val="24"/>
        </w:rPr>
        <w:t>utrzymała wiernie także w chwilach wymagających od Niej wielkiej ofiary, aż do krzyża.</w:t>
      </w:r>
      <w:bookmarkStart w:id="0" w:name="_Hlk495528993"/>
      <w:r w:rsidR="009319E1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C6092" w:rsidRPr="0081291C" w:rsidRDefault="00202CF8" w:rsidP="00856B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Krzyż, cała </w:t>
      </w:r>
      <w:r w:rsidRPr="0081291C">
        <w:rPr>
          <w:rFonts w:ascii="Times New Roman" w:hAnsi="Times New Roman" w:cs="Times New Roman"/>
          <w:sz w:val="24"/>
          <w:szCs w:val="24"/>
        </w:rPr>
        <w:t>Pascha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91C">
        <w:rPr>
          <w:rFonts w:ascii="Times New Roman" w:hAnsi="Times New Roman" w:cs="Times New Roman"/>
          <w:sz w:val="24"/>
          <w:szCs w:val="24"/>
        </w:rPr>
        <w:t>Chrystusa</w:t>
      </w:r>
      <w:r>
        <w:rPr>
          <w:rFonts w:ascii="Times New Roman" w:hAnsi="Times New Roman" w:cs="Times New Roman"/>
          <w:sz w:val="24"/>
          <w:szCs w:val="24"/>
        </w:rPr>
        <w:t>, to</w:t>
      </w:r>
      <w:r w:rsidR="00681509" w:rsidRPr="0081291C">
        <w:rPr>
          <w:rFonts w:ascii="Times New Roman" w:hAnsi="Times New Roman" w:cs="Times New Roman"/>
          <w:sz w:val="24"/>
          <w:szCs w:val="24"/>
        </w:rPr>
        <w:t xml:space="preserve"> kulminacyjny moment</w:t>
      </w:r>
      <w:r>
        <w:rPr>
          <w:rFonts w:ascii="Times New Roman" w:hAnsi="Times New Roman" w:cs="Times New Roman"/>
          <w:sz w:val="24"/>
          <w:szCs w:val="24"/>
        </w:rPr>
        <w:t xml:space="preserve"> dzieła odkupienia.</w:t>
      </w:r>
      <w:r w:rsidR="00681509" w:rsidRPr="0081291C">
        <w:rPr>
          <w:rFonts w:ascii="Times New Roman" w:hAnsi="Times New Roman" w:cs="Times New Roman"/>
          <w:sz w:val="24"/>
          <w:szCs w:val="24"/>
        </w:rPr>
        <w:t xml:space="preserve"> Przez nią </w:t>
      </w:r>
      <w:r w:rsidR="000D637D" w:rsidRPr="0081291C">
        <w:rPr>
          <w:rFonts w:ascii="Times New Roman" w:hAnsi="Times New Roman" w:cs="Times New Roman"/>
          <w:sz w:val="24"/>
          <w:szCs w:val="24"/>
        </w:rPr>
        <w:t>świat został wyzwolony z okowów zła</w:t>
      </w:r>
      <w:r w:rsidR="00FD7F3E" w:rsidRPr="0081291C">
        <w:rPr>
          <w:rFonts w:ascii="Times New Roman" w:hAnsi="Times New Roman" w:cs="Times New Roman"/>
          <w:sz w:val="24"/>
          <w:szCs w:val="24"/>
        </w:rPr>
        <w:t xml:space="preserve">. </w:t>
      </w:r>
      <w:r w:rsidR="00681509" w:rsidRPr="0081291C">
        <w:rPr>
          <w:rFonts w:ascii="Times New Roman" w:hAnsi="Times New Roman" w:cs="Times New Roman"/>
          <w:sz w:val="24"/>
          <w:szCs w:val="24"/>
        </w:rPr>
        <w:t>Pan Jezus przyjął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509" w:rsidRPr="0081291C">
        <w:rPr>
          <w:rFonts w:ascii="Times New Roman" w:hAnsi="Times New Roman" w:cs="Times New Roman"/>
          <w:sz w:val="24"/>
          <w:szCs w:val="24"/>
        </w:rPr>
        <w:t>za nas</w:t>
      </w:r>
      <w:r w:rsidR="00540792">
        <w:rPr>
          <w:rFonts w:ascii="Times New Roman" w:hAnsi="Times New Roman" w:cs="Times New Roman"/>
          <w:sz w:val="24"/>
          <w:szCs w:val="24"/>
        </w:rPr>
        <w:t xml:space="preserve"> </w:t>
      </w:r>
      <w:r w:rsidR="00681509" w:rsidRPr="0081291C">
        <w:rPr>
          <w:rFonts w:ascii="Times New Roman" w:hAnsi="Times New Roman" w:cs="Times New Roman"/>
          <w:sz w:val="24"/>
          <w:szCs w:val="24"/>
        </w:rPr>
        <w:t>cierpienie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509" w:rsidRPr="0081291C">
        <w:rPr>
          <w:rFonts w:ascii="Times New Roman" w:hAnsi="Times New Roman" w:cs="Times New Roman"/>
          <w:sz w:val="24"/>
          <w:szCs w:val="24"/>
        </w:rPr>
        <w:t>związane z grzechem</w:t>
      </w:r>
      <w:r w:rsidR="004B701C" w:rsidRPr="0081291C">
        <w:rPr>
          <w:rFonts w:ascii="Times New Roman" w:hAnsi="Times New Roman" w:cs="Times New Roman"/>
          <w:sz w:val="24"/>
          <w:szCs w:val="24"/>
        </w:rPr>
        <w:t xml:space="preserve">, </w:t>
      </w:r>
      <w:r w:rsidR="00790C34" w:rsidRPr="0081291C">
        <w:rPr>
          <w:rFonts w:ascii="Times New Roman" w:hAnsi="Times New Roman" w:cs="Times New Roman"/>
          <w:sz w:val="24"/>
          <w:szCs w:val="24"/>
        </w:rPr>
        <w:t>a uczynił to z taką miłością, że unicestwił</w:t>
      </w:r>
      <w:r w:rsidR="00B142AC" w:rsidRPr="0081291C">
        <w:rPr>
          <w:rFonts w:ascii="Times New Roman" w:hAnsi="Times New Roman" w:cs="Times New Roman"/>
          <w:sz w:val="24"/>
          <w:szCs w:val="24"/>
        </w:rPr>
        <w:t xml:space="preserve"> wszelkie</w:t>
      </w:r>
      <w:r w:rsidR="00790C34" w:rsidRPr="0081291C">
        <w:rPr>
          <w:rFonts w:ascii="Times New Roman" w:hAnsi="Times New Roman" w:cs="Times New Roman"/>
          <w:sz w:val="24"/>
          <w:szCs w:val="24"/>
        </w:rPr>
        <w:t xml:space="preserve"> zło znajdujące się w </w:t>
      </w:r>
      <w:r w:rsidR="004B701C" w:rsidRPr="0081291C">
        <w:rPr>
          <w:rFonts w:ascii="Times New Roman" w:hAnsi="Times New Roman" w:cs="Times New Roman"/>
          <w:sz w:val="24"/>
          <w:szCs w:val="24"/>
        </w:rPr>
        <w:t>relacji pomiędzy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01C" w:rsidRPr="0081291C">
        <w:rPr>
          <w:rFonts w:ascii="Times New Roman" w:hAnsi="Times New Roman" w:cs="Times New Roman"/>
          <w:sz w:val="24"/>
          <w:szCs w:val="24"/>
        </w:rPr>
        <w:t>Bogiem a ludzkością</w:t>
      </w:r>
      <w:r w:rsidR="00B142AC" w:rsidRPr="0081291C">
        <w:rPr>
          <w:rFonts w:ascii="Times New Roman" w:hAnsi="Times New Roman" w:cs="Times New Roman"/>
          <w:sz w:val="24"/>
          <w:szCs w:val="24"/>
        </w:rPr>
        <w:t>.</w:t>
      </w:r>
      <w:r w:rsidR="00463F67">
        <w:rPr>
          <w:rFonts w:ascii="Times New Roman" w:hAnsi="Times New Roman" w:cs="Times New Roman"/>
          <w:sz w:val="24"/>
          <w:szCs w:val="24"/>
        </w:rPr>
        <w:t>Odtąd c</w:t>
      </w:r>
      <w:r w:rsidR="00781F3A" w:rsidRPr="0081291C">
        <w:rPr>
          <w:rFonts w:ascii="Times New Roman" w:hAnsi="Times New Roman" w:cs="Times New Roman"/>
          <w:sz w:val="24"/>
          <w:szCs w:val="24"/>
        </w:rPr>
        <w:t xml:space="preserve">ierpienie weszło w nowy porządek: zostało związane </w:t>
      </w:r>
      <w:r w:rsidR="00D06FAC" w:rsidRPr="0081291C">
        <w:rPr>
          <w:rFonts w:ascii="Times New Roman" w:hAnsi="Times New Roman" w:cs="Times New Roman"/>
          <w:sz w:val="24"/>
          <w:szCs w:val="24"/>
        </w:rPr>
        <w:t>właśnie</w:t>
      </w:r>
      <w:r w:rsidR="00781F3A" w:rsidRPr="0081291C">
        <w:rPr>
          <w:rFonts w:ascii="Times New Roman" w:hAnsi="Times New Roman" w:cs="Times New Roman"/>
          <w:sz w:val="24"/>
          <w:szCs w:val="24"/>
        </w:rPr>
        <w:t xml:space="preserve"> z tą miłością, która</w:t>
      </w:r>
      <w:r w:rsidR="00837EDF" w:rsidRPr="0081291C">
        <w:rPr>
          <w:rFonts w:ascii="Times New Roman" w:hAnsi="Times New Roman" w:cs="Times New Roman"/>
          <w:sz w:val="24"/>
          <w:szCs w:val="24"/>
        </w:rPr>
        <w:t xml:space="preserve"> potrafi </w:t>
      </w:r>
      <w:r w:rsidR="00781F3A" w:rsidRPr="0081291C">
        <w:rPr>
          <w:rFonts w:ascii="Times New Roman" w:hAnsi="Times New Roman" w:cs="Times New Roman"/>
          <w:sz w:val="24"/>
          <w:szCs w:val="24"/>
        </w:rPr>
        <w:t>wyprowadz</w:t>
      </w:r>
      <w:r w:rsidR="00D06FAC" w:rsidRPr="0081291C">
        <w:rPr>
          <w:rFonts w:ascii="Times New Roman" w:hAnsi="Times New Roman" w:cs="Times New Roman"/>
          <w:sz w:val="24"/>
          <w:szCs w:val="24"/>
        </w:rPr>
        <w:t>a</w:t>
      </w:r>
      <w:r w:rsidR="00837EDF" w:rsidRPr="0081291C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EDF" w:rsidRPr="0081291C">
        <w:rPr>
          <w:rFonts w:ascii="Times New Roman" w:hAnsi="Times New Roman" w:cs="Times New Roman"/>
          <w:sz w:val="24"/>
          <w:szCs w:val="24"/>
        </w:rPr>
        <w:t>dobro</w:t>
      </w:r>
      <w:r w:rsidR="00381D82">
        <w:rPr>
          <w:rFonts w:ascii="Times New Roman" w:hAnsi="Times New Roman" w:cs="Times New Roman"/>
          <w:sz w:val="24"/>
          <w:szCs w:val="24"/>
        </w:rPr>
        <w:t xml:space="preserve"> </w:t>
      </w:r>
      <w:r w:rsidR="00781F3A" w:rsidRPr="0081291C">
        <w:rPr>
          <w:rFonts w:ascii="Times New Roman" w:hAnsi="Times New Roman" w:cs="Times New Roman"/>
          <w:sz w:val="24"/>
          <w:szCs w:val="24"/>
        </w:rPr>
        <w:t>ze zła.</w:t>
      </w:r>
    </w:p>
    <w:p w:rsidR="00A6380B" w:rsidRPr="0081291C" w:rsidRDefault="00381D82" w:rsidP="00463F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47C7D" w:rsidRPr="0081291C">
        <w:rPr>
          <w:rFonts w:ascii="Times New Roman" w:hAnsi="Times New Roman" w:cs="Times New Roman"/>
          <w:sz w:val="24"/>
          <w:szCs w:val="24"/>
        </w:rPr>
        <w:t>ażdy człowiek może stać się uczestnikiem cierpienia Chrystusa</w:t>
      </w:r>
      <w:r w:rsidR="00F804A9" w:rsidRPr="0081291C">
        <w:rPr>
          <w:rFonts w:ascii="Times New Roman" w:hAnsi="Times New Roman" w:cs="Times New Roman"/>
          <w:sz w:val="24"/>
          <w:szCs w:val="24"/>
        </w:rPr>
        <w:t>, które ma charakter</w:t>
      </w:r>
      <w:r w:rsidR="00540792">
        <w:rPr>
          <w:rFonts w:ascii="Times New Roman" w:hAnsi="Times New Roman" w:cs="Times New Roman"/>
          <w:sz w:val="24"/>
          <w:szCs w:val="24"/>
        </w:rPr>
        <w:t xml:space="preserve"> </w:t>
      </w:r>
      <w:r w:rsidR="00F804A9" w:rsidRPr="0081291C">
        <w:rPr>
          <w:rFonts w:ascii="Times New Roman" w:hAnsi="Times New Roman" w:cs="Times New Roman"/>
          <w:sz w:val="24"/>
          <w:szCs w:val="24"/>
        </w:rPr>
        <w:t>odkupieńczy</w:t>
      </w:r>
      <w:r w:rsidR="00247C7D" w:rsidRPr="0081291C">
        <w:rPr>
          <w:rFonts w:ascii="Times New Roman" w:hAnsi="Times New Roman" w:cs="Times New Roman"/>
          <w:sz w:val="24"/>
          <w:szCs w:val="24"/>
        </w:rPr>
        <w:t>.</w:t>
      </w:r>
      <w:r w:rsidR="0057750D">
        <w:rPr>
          <w:rFonts w:ascii="Times New Roman" w:hAnsi="Times New Roman" w:cs="Times New Roman"/>
          <w:sz w:val="24"/>
          <w:szCs w:val="24"/>
        </w:rPr>
        <w:t xml:space="preserve"> Ale odkrywanie tej Bożej mocy </w:t>
      </w:r>
      <w:r w:rsidR="00EF3327" w:rsidRPr="0081291C">
        <w:rPr>
          <w:rFonts w:ascii="Times New Roman" w:hAnsi="Times New Roman" w:cs="Times New Roman"/>
          <w:sz w:val="24"/>
          <w:szCs w:val="24"/>
        </w:rPr>
        <w:t xml:space="preserve">zawartej w cierpieniu, tego zbawczego sensu ludzkiego cierpienia dokonuje się stopniowo. Kiedy? Gdy </w:t>
      </w:r>
      <w:r w:rsidR="00D87BC8" w:rsidRPr="0081291C">
        <w:rPr>
          <w:rFonts w:ascii="Times New Roman" w:hAnsi="Times New Roman" w:cs="Times New Roman"/>
          <w:sz w:val="24"/>
          <w:szCs w:val="24"/>
        </w:rPr>
        <w:t xml:space="preserve">człowiek </w:t>
      </w:r>
      <w:r w:rsidR="00EF3327" w:rsidRPr="0081291C">
        <w:rPr>
          <w:rFonts w:ascii="Times New Roman" w:hAnsi="Times New Roman" w:cs="Times New Roman"/>
          <w:sz w:val="24"/>
          <w:szCs w:val="24"/>
        </w:rPr>
        <w:t>przyjmuje</w:t>
      </w:r>
      <w:r w:rsidR="00D87BC8" w:rsidRPr="0081291C">
        <w:rPr>
          <w:rFonts w:ascii="Times New Roman" w:hAnsi="Times New Roman" w:cs="Times New Roman"/>
          <w:sz w:val="24"/>
          <w:szCs w:val="24"/>
        </w:rPr>
        <w:t xml:space="preserve"> swój krzyż, łącząc się duchowo z Krzyżem Chrystusa</w:t>
      </w:r>
      <w:r w:rsidR="00EF3327" w:rsidRPr="0081291C">
        <w:rPr>
          <w:rFonts w:ascii="Times New Roman" w:hAnsi="Times New Roman" w:cs="Times New Roman"/>
          <w:sz w:val="24"/>
          <w:szCs w:val="24"/>
        </w:rPr>
        <w:t>, wpatrując się w Ukrzyżowanego</w:t>
      </w:r>
      <w:r w:rsidR="00994C58" w:rsidRPr="0081291C">
        <w:rPr>
          <w:rFonts w:ascii="Times New Roman" w:hAnsi="Times New Roman" w:cs="Times New Roman"/>
          <w:sz w:val="24"/>
          <w:szCs w:val="24"/>
        </w:rPr>
        <w:t>.</w:t>
      </w:r>
      <w:r w:rsidR="0057750D">
        <w:rPr>
          <w:rFonts w:ascii="Times New Roman" w:hAnsi="Times New Roman" w:cs="Times New Roman"/>
          <w:sz w:val="24"/>
          <w:szCs w:val="24"/>
        </w:rPr>
        <w:t xml:space="preserve"> </w:t>
      </w:r>
      <w:r w:rsidR="00BC1EFC" w:rsidRPr="0081291C">
        <w:rPr>
          <w:rFonts w:ascii="Times New Roman" w:hAnsi="Times New Roman" w:cs="Times New Roman"/>
          <w:sz w:val="24"/>
          <w:szCs w:val="24"/>
        </w:rPr>
        <w:t>Gdy uświadamia sobie, że jego cierpienie służy zbawieniu braci i sióstr</w:t>
      </w:r>
      <w:r w:rsidR="00B133A7" w:rsidRPr="0081291C">
        <w:rPr>
          <w:rFonts w:ascii="Times New Roman" w:hAnsi="Times New Roman" w:cs="Times New Roman"/>
          <w:sz w:val="24"/>
          <w:szCs w:val="24"/>
        </w:rPr>
        <w:t>”.</w:t>
      </w:r>
      <w:r w:rsidR="00463F67">
        <w:rPr>
          <w:rFonts w:ascii="Times New Roman" w:hAnsi="Times New Roman" w:cs="Times New Roman"/>
          <w:sz w:val="24"/>
          <w:szCs w:val="24"/>
        </w:rPr>
        <w:t xml:space="preserve"> Św. Jan Paweł II napisał w</w:t>
      </w:r>
      <w:r w:rsidR="00463F67" w:rsidRPr="00463F67">
        <w:t xml:space="preserve"> </w:t>
      </w:r>
      <w:r w:rsidR="00463F67" w:rsidRPr="00463F67">
        <w:rPr>
          <w:rFonts w:ascii="Times New Roman" w:hAnsi="Times New Roman" w:cs="Times New Roman"/>
          <w:sz w:val="24"/>
          <w:szCs w:val="24"/>
        </w:rPr>
        <w:t xml:space="preserve">liście apostolskim </w:t>
      </w:r>
      <w:r w:rsidR="00463F67" w:rsidRPr="00463F67">
        <w:rPr>
          <w:rFonts w:ascii="Times New Roman" w:hAnsi="Times New Roman" w:cs="Times New Roman"/>
          <w:i/>
          <w:sz w:val="24"/>
          <w:szCs w:val="24"/>
        </w:rPr>
        <w:t>Salvifici doloris</w:t>
      </w:r>
      <w:r w:rsidR="00463F67" w:rsidRPr="00463F67">
        <w:rPr>
          <w:rFonts w:ascii="Times New Roman" w:hAnsi="Times New Roman" w:cs="Times New Roman"/>
          <w:sz w:val="24"/>
          <w:szCs w:val="24"/>
        </w:rPr>
        <w:t xml:space="preserve"> o chrześcijańskim sensie cierpienia</w:t>
      </w:r>
      <w:r w:rsidR="00463F67">
        <w:rPr>
          <w:rFonts w:ascii="Times New Roman" w:hAnsi="Times New Roman" w:cs="Times New Roman"/>
          <w:sz w:val="24"/>
          <w:szCs w:val="24"/>
        </w:rPr>
        <w:t>, że i</w:t>
      </w:r>
      <w:r w:rsidR="00180460">
        <w:rPr>
          <w:rFonts w:ascii="Times New Roman" w:hAnsi="Times New Roman" w:cs="Times New Roman"/>
          <w:sz w:val="24"/>
          <w:szCs w:val="24"/>
        </w:rPr>
        <w:t xml:space="preserve">m </w:t>
      </w:r>
      <w:r w:rsidR="00CF5CF1">
        <w:rPr>
          <w:rFonts w:ascii="Times New Roman" w:hAnsi="Times New Roman" w:cs="Times New Roman"/>
          <w:sz w:val="24"/>
          <w:szCs w:val="24"/>
        </w:rPr>
        <w:t>większy</w:t>
      </w:r>
      <w:r w:rsidR="00180460">
        <w:rPr>
          <w:rFonts w:ascii="Times New Roman" w:hAnsi="Times New Roman" w:cs="Times New Roman"/>
          <w:sz w:val="24"/>
          <w:szCs w:val="24"/>
        </w:rPr>
        <w:t xml:space="preserve"> zdaje się być </w:t>
      </w:r>
      <w:r w:rsidR="00180460" w:rsidRPr="0081291C">
        <w:rPr>
          <w:rFonts w:ascii="Times New Roman" w:hAnsi="Times New Roman" w:cs="Times New Roman"/>
          <w:sz w:val="24"/>
          <w:szCs w:val="24"/>
        </w:rPr>
        <w:t>ciężar grzechu</w:t>
      </w:r>
      <w:r w:rsidR="00180460">
        <w:rPr>
          <w:rFonts w:ascii="Times New Roman" w:hAnsi="Times New Roman" w:cs="Times New Roman"/>
          <w:sz w:val="24"/>
          <w:szCs w:val="24"/>
        </w:rPr>
        <w:t>, który</w:t>
      </w:r>
      <w:r w:rsidR="00180460" w:rsidRPr="0081291C">
        <w:rPr>
          <w:rFonts w:ascii="Times New Roman" w:hAnsi="Times New Roman" w:cs="Times New Roman"/>
          <w:sz w:val="24"/>
          <w:szCs w:val="24"/>
        </w:rPr>
        <w:t xml:space="preserve"> dźwiga w sobie współcze</w:t>
      </w:r>
      <w:r w:rsidR="00180460">
        <w:rPr>
          <w:rFonts w:ascii="Times New Roman" w:hAnsi="Times New Roman" w:cs="Times New Roman"/>
          <w:sz w:val="24"/>
          <w:szCs w:val="24"/>
        </w:rPr>
        <w:t>sny świat, t</w:t>
      </w:r>
      <w:r w:rsidR="00180460" w:rsidRPr="0081291C">
        <w:rPr>
          <w:rFonts w:ascii="Times New Roman" w:hAnsi="Times New Roman" w:cs="Times New Roman"/>
          <w:sz w:val="24"/>
          <w:szCs w:val="24"/>
        </w:rPr>
        <w:t xml:space="preserve">ym bardziej </w:t>
      </w:r>
      <w:r w:rsidR="00463F67">
        <w:rPr>
          <w:rFonts w:ascii="Times New Roman" w:hAnsi="Times New Roman" w:cs="Times New Roman"/>
          <w:sz w:val="24"/>
          <w:szCs w:val="24"/>
        </w:rPr>
        <w:t xml:space="preserve">trzeba </w:t>
      </w:r>
      <w:r w:rsidR="00180460" w:rsidRPr="0081291C">
        <w:rPr>
          <w:rFonts w:ascii="Times New Roman" w:hAnsi="Times New Roman" w:cs="Times New Roman"/>
          <w:sz w:val="24"/>
          <w:szCs w:val="24"/>
        </w:rPr>
        <w:t>odwoł</w:t>
      </w:r>
      <w:r w:rsidR="00463F67">
        <w:rPr>
          <w:rFonts w:ascii="Times New Roman" w:hAnsi="Times New Roman" w:cs="Times New Roman"/>
          <w:sz w:val="24"/>
          <w:szCs w:val="24"/>
        </w:rPr>
        <w:t>ywać</w:t>
      </w:r>
      <w:r w:rsidR="00180460" w:rsidRPr="0081291C">
        <w:rPr>
          <w:rFonts w:ascii="Times New Roman" w:hAnsi="Times New Roman" w:cs="Times New Roman"/>
          <w:sz w:val="24"/>
          <w:szCs w:val="24"/>
        </w:rPr>
        <w:t xml:space="preserve"> się do ludzkich cierpień jako środka ocalenia świata.</w:t>
      </w:r>
      <w:r w:rsidR="00653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0C5" w:rsidRPr="0081291C" w:rsidRDefault="00841E02" w:rsidP="00841E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Taki</w:t>
      </w:r>
      <w:r w:rsidR="004B48F3">
        <w:rPr>
          <w:rFonts w:ascii="Times New Roman" w:hAnsi="Times New Roman" w:cs="Times New Roman"/>
          <w:sz w:val="24"/>
          <w:szCs w:val="24"/>
        </w:rPr>
        <w:t xml:space="preserve">e </w:t>
      </w:r>
      <w:r w:rsidR="00BD01AB">
        <w:rPr>
          <w:rFonts w:ascii="Times New Roman" w:hAnsi="Times New Roman" w:cs="Times New Roman"/>
          <w:sz w:val="24"/>
          <w:szCs w:val="24"/>
        </w:rPr>
        <w:t>są</w:t>
      </w:r>
      <w:r w:rsidR="004B48F3">
        <w:rPr>
          <w:rFonts w:ascii="Times New Roman" w:hAnsi="Times New Roman" w:cs="Times New Roman"/>
          <w:sz w:val="24"/>
          <w:szCs w:val="24"/>
        </w:rPr>
        <w:t xml:space="preserve"> główne </w:t>
      </w:r>
      <w:r w:rsidR="00BD01AB">
        <w:rPr>
          <w:rFonts w:ascii="Times New Roman" w:hAnsi="Times New Roman" w:cs="Times New Roman"/>
          <w:sz w:val="24"/>
          <w:szCs w:val="24"/>
        </w:rPr>
        <w:t>myśli</w:t>
      </w:r>
      <w:r w:rsidR="004B48F3">
        <w:rPr>
          <w:rFonts w:ascii="Times New Roman" w:hAnsi="Times New Roman" w:cs="Times New Roman"/>
          <w:sz w:val="24"/>
          <w:szCs w:val="24"/>
        </w:rPr>
        <w:t xml:space="preserve"> wyciągnięte z</w:t>
      </w:r>
      <w:r w:rsidRPr="0081291C">
        <w:rPr>
          <w:rFonts w:ascii="Times New Roman" w:hAnsi="Times New Roman" w:cs="Times New Roman"/>
          <w:sz w:val="24"/>
          <w:szCs w:val="24"/>
        </w:rPr>
        <w:t xml:space="preserve"> nauki Kościoła o zbawczym</w:t>
      </w:r>
      <w:r w:rsidR="009A14E4">
        <w:rPr>
          <w:rFonts w:ascii="Times New Roman" w:hAnsi="Times New Roman" w:cs="Times New Roman"/>
          <w:sz w:val="24"/>
          <w:szCs w:val="24"/>
        </w:rPr>
        <w:t xml:space="preserve"> </w:t>
      </w:r>
      <w:r w:rsidRPr="0081291C">
        <w:rPr>
          <w:rFonts w:ascii="Times New Roman" w:hAnsi="Times New Roman" w:cs="Times New Roman"/>
          <w:sz w:val="24"/>
          <w:szCs w:val="24"/>
        </w:rPr>
        <w:t>charakterze modlitwy i cierpienia. A jak ta nauka przekłada się na duchowość Rycerstwa Niepokalanej</w:t>
      </w:r>
      <w:r w:rsidR="004B48F3">
        <w:rPr>
          <w:rFonts w:ascii="Times New Roman" w:hAnsi="Times New Roman" w:cs="Times New Roman"/>
          <w:sz w:val="24"/>
          <w:szCs w:val="24"/>
        </w:rPr>
        <w:t>?</w:t>
      </w:r>
      <w:r w:rsidRPr="0081291C">
        <w:rPr>
          <w:rFonts w:ascii="Times New Roman" w:hAnsi="Times New Roman" w:cs="Times New Roman"/>
          <w:sz w:val="24"/>
          <w:szCs w:val="24"/>
        </w:rPr>
        <w:t xml:space="preserve"> Aby to zobaczyć, spojrzymy najpierw na te dwie </w:t>
      </w:r>
      <w:r w:rsidR="00E520C5" w:rsidRPr="0081291C">
        <w:rPr>
          <w:rFonts w:ascii="Times New Roman" w:hAnsi="Times New Roman" w:cs="Times New Roman"/>
          <w:sz w:val="24"/>
          <w:szCs w:val="24"/>
        </w:rPr>
        <w:t xml:space="preserve">rzeczywistości w myśli i życiu </w:t>
      </w:r>
      <w:r w:rsidRPr="0081291C">
        <w:rPr>
          <w:rFonts w:ascii="Times New Roman" w:hAnsi="Times New Roman" w:cs="Times New Roman"/>
          <w:sz w:val="24"/>
          <w:szCs w:val="24"/>
        </w:rPr>
        <w:t>założyciela MI</w:t>
      </w:r>
      <w:r w:rsidR="0008697B" w:rsidRPr="0081291C">
        <w:rPr>
          <w:rFonts w:ascii="Times New Roman" w:hAnsi="Times New Roman" w:cs="Times New Roman"/>
          <w:sz w:val="24"/>
          <w:szCs w:val="24"/>
        </w:rPr>
        <w:t>, które są w jakiś sposób wytycznymi dla członków tego stowarzyszenia.</w:t>
      </w:r>
    </w:p>
    <w:p w:rsidR="005C0360" w:rsidRPr="0081291C" w:rsidRDefault="005C0360" w:rsidP="00856B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12E" w:rsidRPr="0081291C" w:rsidRDefault="00B2212E" w:rsidP="00B2212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t>4.</w:t>
      </w:r>
      <w:r w:rsidR="00885520" w:rsidRPr="0081291C">
        <w:rPr>
          <w:rFonts w:ascii="Times New Roman" w:hAnsi="Times New Roman" w:cs="Times New Roman"/>
          <w:b/>
          <w:sz w:val="24"/>
          <w:szCs w:val="24"/>
        </w:rPr>
        <w:t xml:space="preserve"> Modlitwa i cierpienie w myśli i życiu</w:t>
      </w:r>
      <w:r w:rsidRPr="0081291C">
        <w:rPr>
          <w:rFonts w:ascii="Times New Roman" w:hAnsi="Times New Roman" w:cs="Times New Roman"/>
          <w:b/>
          <w:sz w:val="24"/>
          <w:szCs w:val="24"/>
        </w:rPr>
        <w:t xml:space="preserve"> św. Maksymiliana jako środek zdobywania dusz dla Chrystusa przez Niepokalaną</w:t>
      </w:r>
    </w:p>
    <w:p w:rsidR="007C0496" w:rsidRPr="0081291C" w:rsidRDefault="00E020E8" w:rsidP="00AE04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Św. Maksymilian </w:t>
      </w:r>
      <w:r w:rsidR="001128F3" w:rsidRPr="0081291C">
        <w:rPr>
          <w:rFonts w:ascii="Times New Roman" w:hAnsi="Times New Roman" w:cs="Times New Roman"/>
          <w:sz w:val="24"/>
          <w:szCs w:val="24"/>
        </w:rPr>
        <w:t>apostolski wymiar chrześcijańskiego życia często ok</w:t>
      </w:r>
      <w:r w:rsidRPr="0081291C">
        <w:rPr>
          <w:rFonts w:ascii="Times New Roman" w:hAnsi="Times New Roman" w:cs="Times New Roman"/>
          <w:sz w:val="24"/>
          <w:szCs w:val="24"/>
        </w:rPr>
        <w:t xml:space="preserve">reślał charakterystycznym sformułowaniem: „zdobywanie dusz”. </w:t>
      </w:r>
      <w:r w:rsidR="00CF5CF1">
        <w:rPr>
          <w:rFonts w:ascii="Times New Roman" w:hAnsi="Times New Roman" w:cs="Times New Roman"/>
          <w:sz w:val="24"/>
          <w:szCs w:val="24"/>
        </w:rPr>
        <w:t xml:space="preserve">I jeśli chodzi o modlitwę, twierdzi: </w:t>
      </w:r>
      <w:r w:rsidR="00830FD7" w:rsidRPr="0081291C">
        <w:rPr>
          <w:rFonts w:ascii="Times New Roman" w:hAnsi="Times New Roman" w:cs="Times New Roman"/>
          <w:sz w:val="24"/>
          <w:szCs w:val="24"/>
        </w:rPr>
        <w:t>„</w:t>
      </w:r>
      <w:r w:rsidR="00C55371" w:rsidRPr="0081291C">
        <w:rPr>
          <w:rFonts w:ascii="Times New Roman" w:hAnsi="Times New Roman" w:cs="Times New Roman"/>
          <w:sz w:val="24"/>
          <w:szCs w:val="24"/>
        </w:rPr>
        <w:t xml:space="preserve">Pierwszym, jedynym i prawdziwym środkiem naszym do zdobycia całego </w:t>
      </w:r>
      <w:r w:rsidR="00830FD7" w:rsidRPr="0081291C">
        <w:rPr>
          <w:rFonts w:ascii="Times New Roman" w:hAnsi="Times New Roman" w:cs="Times New Roman"/>
          <w:sz w:val="24"/>
          <w:szCs w:val="24"/>
        </w:rPr>
        <w:t>świata</w:t>
      </w:r>
      <w:r w:rsidR="00C55371" w:rsidRPr="0081291C">
        <w:rPr>
          <w:rFonts w:ascii="Times New Roman" w:hAnsi="Times New Roman" w:cs="Times New Roman"/>
          <w:sz w:val="24"/>
          <w:szCs w:val="24"/>
        </w:rPr>
        <w:t xml:space="preserve"> dla Niepokalanej jest modlitwa</w:t>
      </w:r>
      <w:r w:rsidR="00E06BA8" w:rsidRPr="0081291C">
        <w:rPr>
          <w:rFonts w:ascii="Times New Roman" w:hAnsi="Times New Roman" w:cs="Times New Roman"/>
          <w:sz w:val="24"/>
          <w:szCs w:val="24"/>
        </w:rPr>
        <w:t>”</w:t>
      </w:r>
      <w:r w:rsidR="004728DC">
        <w:rPr>
          <w:rFonts w:ascii="Times New Roman" w:hAnsi="Times New Roman" w:cs="Times New Roman"/>
          <w:sz w:val="24"/>
          <w:szCs w:val="24"/>
        </w:rPr>
        <w:t>, ona jest ważniejsza od wszystkich dzieł zewnętrznych. Ojciec Kolbe mówił, że</w:t>
      </w:r>
      <w:r w:rsidR="004728DC" w:rsidRPr="0081291C">
        <w:rPr>
          <w:rFonts w:ascii="Times New Roman" w:hAnsi="Times New Roman" w:cs="Times New Roman"/>
          <w:sz w:val="24"/>
          <w:szCs w:val="24"/>
        </w:rPr>
        <w:t xml:space="preserve"> „dusza modląca się rządzi Panem Bogiem, a przez Pana Boga rządzi światem”</w:t>
      </w:r>
      <w:r w:rsidR="004728DC">
        <w:rPr>
          <w:rFonts w:ascii="Times New Roman" w:hAnsi="Times New Roman" w:cs="Times New Roman"/>
          <w:sz w:val="24"/>
          <w:szCs w:val="24"/>
        </w:rPr>
        <w:t>.</w:t>
      </w:r>
      <w:r w:rsidR="004728DC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4728DC">
        <w:rPr>
          <w:rFonts w:ascii="Times New Roman" w:hAnsi="Times New Roman" w:cs="Times New Roman"/>
          <w:sz w:val="24"/>
          <w:szCs w:val="24"/>
        </w:rPr>
        <w:t>Na dowód tego w</w:t>
      </w:r>
      <w:r w:rsidR="00763B28" w:rsidRPr="0081291C">
        <w:rPr>
          <w:rFonts w:ascii="Times New Roman" w:hAnsi="Times New Roman" w:cs="Times New Roman"/>
          <w:sz w:val="24"/>
          <w:szCs w:val="24"/>
        </w:rPr>
        <w:t xml:space="preserve"> Japonii zaprowadził raz w tygodniu całodzienną adorację Najświętszego Sakramentu</w:t>
      </w:r>
      <w:r w:rsidR="00AE0451" w:rsidRPr="0081291C">
        <w:rPr>
          <w:rFonts w:ascii="Times New Roman" w:hAnsi="Times New Roman" w:cs="Times New Roman"/>
          <w:sz w:val="24"/>
          <w:szCs w:val="24"/>
        </w:rPr>
        <w:t xml:space="preserve">, a w Niepokalanowie </w:t>
      </w:r>
      <w:r w:rsidR="004E1B56">
        <w:rPr>
          <w:rFonts w:ascii="Times New Roman" w:hAnsi="Times New Roman" w:cs="Times New Roman"/>
          <w:sz w:val="24"/>
          <w:szCs w:val="24"/>
        </w:rPr>
        <w:t>polskim – codzienną</w:t>
      </w:r>
      <w:r w:rsidR="00AE0451" w:rsidRPr="008129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606" w:rsidRPr="0081291C" w:rsidRDefault="001C7606" w:rsidP="001C76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Modlitwę traktował </w:t>
      </w:r>
      <w:r w:rsidR="002C6066" w:rsidRPr="0081291C">
        <w:rPr>
          <w:rFonts w:ascii="Times New Roman" w:hAnsi="Times New Roman" w:cs="Times New Roman"/>
          <w:sz w:val="24"/>
          <w:szCs w:val="24"/>
        </w:rPr>
        <w:t xml:space="preserve">też </w:t>
      </w:r>
      <w:r w:rsidRPr="0081291C">
        <w:rPr>
          <w:rFonts w:ascii="Times New Roman" w:hAnsi="Times New Roman" w:cs="Times New Roman"/>
          <w:sz w:val="24"/>
          <w:szCs w:val="24"/>
        </w:rPr>
        <w:t>jako najmocniejsz</w:t>
      </w:r>
      <w:r w:rsidR="002C6066" w:rsidRPr="0081291C">
        <w:rPr>
          <w:rFonts w:ascii="Times New Roman" w:hAnsi="Times New Roman" w:cs="Times New Roman"/>
          <w:sz w:val="24"/>
          <w:szCs w:val="24"/>
        </w:rPr>
        <w:t>y oręż</w:t>
      </w:r>
      <w:r w:rsidRPr="0081291C">
        <w:rPr>
          <w:rFonts w:ascii="Times New Roman" w:hAnsi="Times New Roman" w:cs="Times New Roman"/>
          <w:sz w:val="24"/>
          <w:szCs w:val="24"/>
        </w:rPr>
        <w:t xml:space="preserve"> w walce ze złym duchem</w:t>
      </w:r>
      <w:r w:rsidR="002C6066" w:rsidRPr="0081291C">
        <w:rPr>
          <w:rFonts w:ascii="Times New Roman" w:hAnsi="Times New Roman" w:cs="Times New Roman"/>
          <w:sz w:val="24"/>
          <w:szCs w:val="24"/>
        </w:rPr>
        <w:t>. „</w:t>
      </w:r>
      <w:r w:rsidRPr="0081291C">
        <w:rPr>
          <w:rFonts w:ascii="Times New Roman" w:hAnsi="Times New Roman" w:cs="Times New Roman"/>
          <w:sz w:val="24"/>
          <w:szCs w:val="24"/>
        </w:rPr>
        <w:t>Szatan to doskonale rozumie</w:t>
      </w:r>
      <w:r w:rsidR="002C6066" w:rsidRPr="0081291C">
        <w:rPr>
          <w:rFonts w:ascii="Times New Roman" w:hAnsi="Times New Roman" w:cs="Times New Roman"/>
          <w:sz w:val="24"/>
          <w:szCs w:val="24"/>
        </w:rPr>
        <w:t xml:space="preserve"> – mówił –</w:t>
      </w:r>
      <w:r w:rsidRPr="0081291C">
        <w:rPr>
          <w:rFonts w:ascii="Times New Roman" w:hAnsi="Times New Roman" w:cs="Times New Roman"/>
          <w:sz w:val="24"/>
          <w:szCs w:val="24"/>
        </w:rPr>
        <w:t xml:space="preserve"> że gdy chodzi o środki naturalne, to on zawsze zwycięży. Ale drży cały, gdy ktoś sięga wyżej po środki nadprzyrodzone w modlitwie. Wtedy on walkę zaczyna z Bogiem, którego przecież nie pokona</w:t>
      </w:r>
      <w:r w:rsidR="00AF76E4" w:rsidRPr="0081291C">
        <w:rPr>
          <w:rFonts w:ascii="Times New Roman" w:hAnsi="Times New Roman" w:cs="Times New Roman"/>
          <w:sz w:val="24"/>
          <w:szCs w:val="24"/>
        </w:rPr>
        <w:t>”</w:t>
      </w:r>
      <w:r w:rsidR="00437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E85" w:rsidRPr="0081291C" w:rsidRDefault="00300E85" w:rsidP="00A330E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Wśród różnych modlitw w misji zdobycia dusz dla Chrystusa cenił szczególnie akt strzelisty z Cudownego Medalika, rozbudowany przez niego o dodatkowe prośby, oraz </w:t>
      </w:r>
      <w:r w:rsidRPr="0081291C">
        <w:rPr>
          <w:rFonts w:ascii="Times New Roman" w:hAnsi="Times New Roman" w:cs="Times New Roman"/>
          <w:sz w:val="24"/>
          <w:szCs w:val="24"/>
        </w:rPr>
        <w:lastRenderedPageBreak/>
        <w:t xml:space="preserve">modlitwę różańcową. </w:t>
      </w:r>
      <w:r w:rsidR="00690C8F" w:rsidRPr="0081291C">
        <w:rPr>
          <w:rFonts w:ascii="Times New Roman" w:hAnsi="Times New Roman" w:cs="Times New Roman"/>
          <w:sz w:val="24"/>
          <w:szCs w:val="24"/>
        </w:rPr>
        <w:t>Jeśli chodzi o różaniec</w:t>
      </w:r>
      <w:r w:rsidR="004E7A0A" w:rsidRPr="0081291C">
        <w:rPr>
          <w:rFonts w:ascii="Times New Roman" w:hAnsi="Times New Roman" w:cs="Times New Roman"/>
          <w:sz w:val="24"/>
          <w:szCs w:val="24"/>
        </w:rPr>
        <w:t>,</w:t>
      </w:r>
      <w:r w:rsidR="00020F46">
        <w:rPr>
          <w:rFonts w:ascii="Times New Roman" w:hAnsi="Times New Roman" w:cs="Times New Roman"/>
          <w:sz w:val="24"/>
          <w:szCs w:val="24"/>
        </w:rPr>
        <w:t xml:space="preserve"> </w:t>
      </w:r>
      <w:r w:rsidR="004E7A0A" w:rsidRPr="0081291C">
        <w:rPr>
          <w:rFonts w:ascii="Times New Roman" w:hAnsi="Times New Roman" w:cs="Times New Roman"/>
          <w:sz w:val="24"/>
          <w:szCs w:val="24"/>
        </w:rPr>
        <w:t>znajdziemy</w:t>
      </w:r>
      <w:r w:rsidR="00690C8F" w:rsidRPr="0081291C">
        <w:rPr>
          <w:rFonts w:ascii="Times New Roman" w:hAnsi="Times New Roman" w:cs="Times New Roman"/>
          <w:sz w:val="24"/>
          <w:szCs w:val="24"/>
        </w:rPr>
        <w:t xml:space="preserve"> zaledwie kilka wypowiedzi św. Maksymiliana o tej modlitwie, ale równocześnie mamy bardziej </w:t>
      </w:r>
      <w:r w:rsidR="004E7A0A" w:rsidRPr="0081291C">
        <w:rPr>
          <w:rFonts w:ascii="Times New Roman" w:hAnsi="Times New Roman" w:cs="Times New Roman"/>
          <w:sz w:val="24"/>
          <w:szCs w:val="24"/>
        </w:rPr>
        <w:t xml:space="preserve">od słów </w:t>
      </w:r>
      <w:r w:rsidR="00690C8F" w:rsidRPr="0081291C">
        <w:rPr>
          <w:rFonts w:ascii="Times New Roman" w:hAnsi="Times New Roman" w:cs="Times New Roman"/>
          <w:sz w:val="24"/>
          <w:szCs w:val="24"/>
        </w:rPr>
        <w:t>przemawiający przykład życia. O. Mieczysław Mirochna, który spędził u boku świętego kilka lat na misjach</w:t>
      </w:r>
      <w:r w:rsidR="004E7A0A" w:rsidRPr="0081291C">
        <w:rPr>
          <w:rFonts w:ascii="Times New Roman" w:hAnsi="Times New Roman" w:cs="Times New Roman"/>
          <w:sz w:val="24"/>
          <w:szCs w:val="24"/>
        </w:rPr>
        <w:t xml:space="preserve"> w Japonii</w:t>
      </w:r>
      <w:r w:rsidR="00690C8F" w:rsidRPr="0081291C">
        <w:rPr>
          <w:rFonts w:ascii="Times New Roman" w:hAnsi="Times New Roman" w:cs="Times New Roman"/>
          <w:sz w:val="24"/>
          <w:szCs w:val="24"/>
        </w:rPr>
        <w:t xml:space="preserve">, wspomina: </w:t>
      </w:r>
      <w:r w:rsidR="00AD48AD" w:rsidRPr="0081291C">
        <w:rPr>
          <w:rFonts w:ascii="Times New Roman" w:hAnsi="Times New Roman" w:cs="Times New Roman"/>
          <w:sz w:val="24"/>
          <w:szCs w:val="24"/>
        </w:rPr>
        <w:t xml:space="preserve">„Można powiedzieć, </w:t>
      </w:r>
      <w:r w:rsidR="004E7A0A" w:rsidRPr="0081291C">
        <w:rPr>
          <w:rFonts w:ascii="Times New Roman" w:hAnsi="Times New Roman" w:cs="Times New Roman"/>
          <w:sz w:val="24"/>
          <w:szCs w:val="24"/>
        </w:rPr>
        <w:t>ż</w:t>
      </w:r>
      <w:r w:rsidR="00AD48AD" w:rsidRPr="0081291C">
        <w:rPr>
          <w:rFonts w:ascii="Times New Roman" w:hAnsi="Times New Roman" w:cs="Times New Roman"/>
          <w:sz w:val="24"/>
          <w:szCs w:val="24"/>
        </w:rPr>
        <w:t>e sekretem sukcesów w jego życiu był różaniec</w:t>
      </w:r>
      <w:r w:rsidR="00A330E0" w:rsidRPr="0081291C">
        <w:rPr>
          <w:rFonts w:ascii="Times New Roman" w:hAnsi="Times New Roman" w:cs="Times New Roman"/>
          <w:sz w:val="24"/>
          <w:szCs w:val="24"/>
        </w:rPr>
        <w:t xml:space="preserve"> (…)</w:t>
      </w:r>
      <w:r w:rsidR="00020F46">
        <w:rPr>
          <w:rFonts w:ascii="Times New Roman" w:hAnsi="Times New Roman" w:cs="Times New Roman"/>
          <w:sz w:val="24"/>
          <w:szCs w:val="24"/>
        </w:rPr>
        <w:t xml:space="preserve"> </w:t>
      </w:r>
      <w:r w:rsidR="00A330E0" w:rsidRPr="0081291C">
        <w:rPr>
          <w:rFonts w:ascii="Times New Roman" w:hAnsi="Times New Roman" w:cs="Times New Roman"/>
          <w:sz w:val="24"/>
          <w:szCs w:val="24"/>
        </w:rPr>
        <w:t>W moich oczach pojawia się postać Ojca, który przesuwając palcami różaniec krąży po pokoju czy też po klasztorze albo też wędruje ulicą. Gdy był sam, gdy rozmawiał z ludźmi, gdy coś pisał itp., jedną lub obydwoma dłońmi dotykał różańca</w:t>
      </w:r>
      <w:r w:rsidR="00020F46">
        <w:rPr>
          <w:rFonts w:ascii="Times New Roman" w:hAnsi="Times New Roman" w:cs="Times New Roman"/>
          <w:sz w:val="24"/>
          <w:szCs w:val="24"/>
        </w:rPr>
        <w:t xml:space="preserve"> [który miał przypięty pod kapturem </w:t>
      </w:r>
      <w:r w:rsidR="00CF5CF1">
        <w:rPr>
          <w:rFonts w:ascii="Times New Roman" w:hAnsi="Times New Roman" w:cs="Times New Roman"/>
          <w:sz w:val="24"/>
          <w:szCs w:val="24"/>
        </w:rPr>
        <w:t xml:space="preserve"> </w:t>
      </w:r>
      <w:r w:rsidR="00020F46">
        <w:rPr>
          <w:rFonts w:ascii="Times New Roman" w:hAnsi="Times New Roman" w:cs="Times New Roman"/>
          <w:sz w:val="24"/>
          <w:szCs w:val="24"/>
        </w:rPr>
        <w:t>habitu]</w:t>
      </w:r>
      <w:r w:rsidR="00A330E0" w:rsidRPr="0081291C">
        <w:rPr>
          <w:rFonts w:ascii="Times New Roman" w:hAnsi="Times New Roman" w:cs="Times New Roman"/>
          <w:sz w:val="24"/>
          <w:szCs w:val="24"/>
        </w:rPr>
        <w:t>”.</w:t>
      </w:r>
    </w:p>
    <w:p w:rsidR="00C21429" w:rsidRPr="0081291C" w:rsidRDefault="000B2107" w:rsidP="00DB37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tego</w:t>
      </w:r>
      <w:r w:rsidR="005B16C4" w:rsidRPr="0081291C">
        <w:rPr>
          <w:rFonts w:ascii="Times New Roman" w:hAnsi="Times New Roman" w:cs="Times New Roman"/>
          <w:sz w:val="24"/>
          <w:szCs w:val="24"/>
        </w:rPr>
        <w:t xml:space="preserve"> przykład</w:t>
      </w:r>
      <w:r w:rsidR="00632FA9">
        <w:rPr>
          <w:rFonts w:ascii="Times New Roman" w:hAnsi="Times New Roman" w:cs="Times New Roman"/>
          <w:sz w:val="24"/>
          <w:szCs w:val="24"/>
        </w:rPr>
        <w:t>u</w:t>
      </w:r>
      <w:r w:rsidR="005B16C4" w:rsidRPr="0081291C">
        <w:rPr>
          <w:rFonts w:ascii="Times New Roman" w:hAnsi="Times New Roman" w:cs="Times New Roman"/>
          <w:sz w:val="24"/>
          <w:szCs w:val="24"/>
        </w:rPr>
        <w:t xml:space="preserve"> widać, </w:t>
      </w:r>
      <w:r w:rsidR="00FD6617" w:rsidRPr="0081291C">
        <w:rPr>
          <w:rFonts w:ascii="Times New Roman" w:hAnsi="Times New Roman" w:cs="Times New Roman"/>
          <w:sz w:val="24"/>
          <w:szCs w:val="24"/>
        </w:rPr>
        <w:t>ż</w:t>
      </w:r>
      <w:r w:rsidR="005B16C4" w:rsidRPr="0081291C">
        <w:rPr>
          <w:rFonts w:ascii="Times New Roman" w:hAnsi="Times New Roman" w:cs="Times New Roman"/>
          <w:sz w:val="24"/>
          <w:szCs w:val="24"/>
        </w:rPr>
        <w:t>e w modlitwie niezwykle cenił pośrednictwo Maryi Niepokalanej</w:t>
      </w:r>
      <w:r w:rsidR="00374D5C" w:rsidRPr="0081291C">
        <w:rPr>
          <w:rFonts w:ascii="Times New Roman" w:hAnsi="Times New Roman" w:cs="Times New Roman"/>
          <w:sz w:val="24"/>
          <w:szCs w:val="24"/>
        </w:rPr>
        <w:t xml:space="preserve">, a to dlatego, </w:t>
      </w:r>
      <w:r w:rsidR="00FD6617" w:rsidRPr="0081291C">
        <w:rPr>
          <w:rFonts w:ascii="Times New Roman" w:hAnsi="Times New Roman" w:cs="Times New Roman"/>
          <w:sz w:val="24"/>
          <w:szCs w:val="24"/>
        </w:rPr>
        <w:t>ż</w:t>
      </w:r>
      <w:r w:rsidR="00374D5C" w:rsidRPr="0081291C">
        <w:rPr>
          <w:rFonts w:ascii="Times New Roman" w:hAnsi="Times New Roman" w:cs="Times New Roman"/>
          <w:sz w:val="24"/>
          <w:szCs w:val="24"/>
        </w:rPr>
        <w:t>e Ona jest najściślej zjednoczona z Chrystusem</w:t>
      </w:r>
      <w:r w:rsidR="00091B0E" w:rsidRPr="0081291C">
        <w:rPr>
          <w:rFonts w:ascii="Times New Roman" w:hAnsi="Times New Roman" w:cs="Times New Roman"/>
          <w:sz w:val="24"/>
          <w:szCs w:val="24"/>
        </w:rPr>
        <w:t>.</w:t>
      </w:r>
      <w:r w:rsidR="006134ED" w:rsidRPr="0081291C">
        <w:rPr>
          <w:rFonts w:ascii="Times New Roman" w:hAnsi="Times New Roman" w:cs="Times New Roman"/>
          <w:sz w:val="24"/>
          <w:szCs w:val="24"/>
        </w:rPr>
        <w:t xml:space="preserve"> Był pewien, ż</w:t>
      </w:r>
      <w:r w:rsidR="009451A1" w:rsidRPr="0081291C">
        <w:rPr>
          <w:rFonts w:ascii="Times New Roman" w:hAnsi="Times New Roman" w:cs="Times New Roman"/>
          <w:sz w:val="24"/>
          <w:szCs w:val="24"/>
        </w:rPr>
        <w:t xml:space="preserve">e </w:t>
      </w:r>
      <w:r w:rsidR="00091B0E" w:rsidRPr="0081291C">
        <w:rPr>
          <w:rFonts w:ascii="Times New Roman" w:hAnsi="Times New Roman" w:cs="Times New Roman"/>
          <w:sz w:val="24"/>
          <w:szCs w:val="24"/>
        </w:rPr>
        <w:t>przez</w:t>
      </w:r>
      <w:r w:rsidR="009451A1" w:rsidRPr="0081291C">
        <w:rPr>
          <w:rFonts w:ascii="Times New Roman" w:hAnsi="Times New Roman" w:cs="Times New Roman"/>
          <w:sz w:val="24"/>
          <w:szCs w:val="24"/>
        </w:rPr>
        <w:t xml:space="preserve"> Ni</w:t>
      </w:r>
      <w:r w:rsidR="00091B0E" w:rsidRPr="0081291C">
        <w:rPr>
          <w:rFonts w:ascii="Times New Roman" w:hAnsi="Times New Roman" w:cs="Times New Roman"/>
          <w:sz w:val="24"/>
          <w:szCs w:val="24"/>
        </w:rPr>
        <w:t>ą</w:t>
      </w:r>
      <w:r w:rsidR="009451A1" w:rsidRPr="0081291C">
        <w:rPr>
          <w:rFonts w:ascii="Times New Roman" w:hAnsi="Times New Roman" w:cs="Times New Roman"/>
          <w:sz w:val="24"/>
          <w:szCs w:val="24"/>
        </w:rPr>
        <w:t xml:space="preserve"> można otrzymać wszys</w:t>
      </w:r>
      <w:r w:rsidR="00437A44">
        <w:rPr>
          <w:rFonts w:ascii="Times New Roman" w:hAnsi="Times New Roman" w:cs="Times New Roman"/>
          <w:sz w:val="24"/>
          <w:szCs w:val="24"/>
        </w:rPr>
        <w:t>tko, co potrzebne do zbawienia</w:t>
      </w:r>
      <w:r w:rsidR="009451A1" w:rsidRPr="0081291C">
        <w:rPr>
          <w:rFonts w:ascii="Times New Roman" w:hAnsi="Times New Roman" w:cs="Times New Roman"/>
          <w:sz w:val="24"/>
          <w:szCs w:val="24"/>
        </w:rPr>
        <w:t xml:space="preserve">. Twierdził nawet, że </w:t>
      </w:r>
      <w:r w:rsidR="00AC7504" w:rsidRPr="0081291C">
        <w:rPr>
          <w:rFonts w:ascii="Times New Roman" w:hAnsi="Times New Roman" w:cs="Times New Roman"/>
          <w:sz w:val="24"/>
          <w:szCs w:val="24"/>
        </w:rPr>
        <w:t>„c</w:t>
      </w:r>
      <w:r w:rsidR="009451A1" w:rsidRPr="0081291C">
        <w:rPr>
          <w:rFonts w:ascii="Times New Roman" w:hAnsi="Times New Roman" w:cs="Times New Roman"/>
          <w:sz w:val="24"/>
          <w:szCs w:val="24"/>
        </w:rPr>
        <w:t xml:space="preserve">hoćby kto był na brzegu piekła, </w:t>
      </w:r>
      <w:r w:rsidR="00AC7504" w:rsidRPr="0081291C">
        <w:rPr>
          <w:rFonts w:ascii="Times New Roman" w:hAnsi="Times New Roman" w:cs="Times New Roman"/>
          <w:sz w:val="24"/>
          <w:szCs w:val="24"/>
        </w:rPr>
        <w:t xml:space="preserve">nigdy nie ma takiej chwili, by </w:t>
      </w:r>
      <w:r w:rsidR="00110320" w:rsidRPr="0081291C">
        <w:rPr>
          <w:rFonts w:ascii="Times New Roman" w:hAnsi="Times New Roman" w:cs="Times New Roman"/>
          <w:sz w:val="24"/>
          <w:szCs w:val="24"/>
        </w:rPr>
        <w:t>można było powiedzieć, ż</w:t>
      </w:r>
      <w:r w:rsidR="00AC7504" w:rsidRPr="0081291C">
        <w:rPr>
          <w:rFonts w:ascii="Times New Roman" w:hAnsi="Times New Roman" w:cs="Times New Roman"/>
          <w:sz w:val="24"/>
          <w:szCs w:val="24"/>
        </w:rPr>
        <w:t>e już wszystko przepadło. – Nigdy!</w:t>
      </w:r>
      <w:r w:rsidR="005F1A3D" w:rsidRPr="0081291C">
        <w:rPr>
          <w:rFonts w:ascii="Times New Roman" w:hAnsi="Times New Roman" w:cs="Times New Roman"/>
          <w:sz w:val="24"/>
          <w:szCs w:val="24"/>
        </w:rPr>
        <w:t xml:space="preserve">”, jeśli wezwie pomocy tej </w:t>
      </w:r>
      <w:r w:rsidR="009451A1" w:rsidRPr="0081291C">
        <w:rPr>
          <w:rFonts w:ascii="Times New Roman" w:hAnsi="Times New Roman" w:cs="Times New Roman"/>
          <w:sz w:val="24"/>
          <w:szCs w:val="24"/>
        </w:rPr>
        <w:t>Matk</w:t>
      </w:r>
      <w:r w:rsidR="005F1A3D" w:rsidRPr="0081291C">
        <w:rPr>
          <w:rFonts w:ascii="Times New Roman" w:hAnsi="Times New Roman" w:cs="Times New Roman"/>
          <w:sz w:val="24"/>
          <w:szCs w:val="24"/>
        </w:rPr>
        <w:t>i</w:t>
      </w:r>
      <w:r w:rsidR="00110320" w:rsidRPr="0081291C">
        <w:rPr>
          <w:rFonts w:ascii="Times New Roman" w:hAnsi="Times New Roman" w:cs="Times New Roman"/>
          <w:sz w:val="24"/>
          <w:szCs w:val="24"/>
        </w:rPr>
        <w:t xml:space="preserve"> Miłosierdzia</w:t>
      </w:r>
      <w:r w:rsidR="009451A1" w:rsidRPr="0081291C">
        <w:rPr>
          <w:rFonts w:ascii="Times New Roman" w:hAnsi="Times New Roman" w:cs="Times New Roman"/>
          <w:sz w:val="24"/>
          <w:szCs w:val="24"/>
        </w:rPr>
        <w:t>.</w:t>
      </w:r>
      <w:r w:rsidR="00D67C72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091B0E" w:rsidRPr="0081291C">
        <w:rPr>
          <w:rFonts w:ascii="Times New Roman" w:hAnsi="Times New Roman" w:cs="Times New Roman"/>
          <w:sz w:val="24"/>
          <w:szCs w:val="24"/>
        </w:rPr>
        <w:t>Nie ma wątpliwości</w:t>
      </w:r>
      <w:r w:rsidR="004A3770" w:rsidRPr="0081291C">
        <w:rPr>
          <w:rFonts w:ascii="Times New Roman" w:hAnsi="Times New Roman" w:cs="Times New Roman"/>
          <w:sz w:val="24"/>
          <w:szCs w:val="24"/>
        </w:rPr>
        <w:t>, ż</w:t>
      </w:r>
      <w:r w:rsidR="00374D5C" w:rsidRPr="0081291C">
        <w:rPr>
          <w:rFonts w:ascii="Times New Roman" w:hAnsi="Times New Roman" w:cs="Times New Roman"/>
          <w:sz w:val="24"/>
          <w:szCs w:val="24"/>
        </w:rPr>
        <w:t xml:space="preserve">e </w:t>
      </w:r>
      <w:r w:rsidR="00C21429" w:rsidRPr="0081291C">
        <w:rPr>
          <w:rFonts w:ascii="Times New Roman" w:hAnsi="Times New Roman" w:cs="Times New Roman"/>
          <w:sz w:val="24"/>
          <w:szCs w:val="24"/>
        </w:rPr>
        <w:t>Wszystkie dzieła św. Maksymi</w:t>
      </w:r>
      <w:r w:rsidR="00D67C72" w:rsidRPr="0081291C">
        <w:rPr>
          <w:rFonts w:ascii="Times New Roman" w:hAnsi="Times New Roman" w:cs="Times New Roman"/>
          <w:sz w:val="24"/>
          <w:szCs w:val="24"/>
        </w:rPr>
        <w:t>l</w:t>
      </w:r>
      <w:r w:rsidR="00437A44">
        <w:rPr>
          <w:rFonts w:ascii="Times New Roman" w:hAnsi="Times New Roman" w:cs="Times New Roman"/>
          <w:sz w:val="24"/>
          <w:szCs w:val="24"/>
        </w:rPr>
        <w:t>iana wyrosły z ufności do Niej.</w:t>
      </w:r>
    </w:p>
    <w:p w:rsidR="00DA72B6" w:rsidRPr="0081291C" w:rsidRDefault="006346E5" w:rsidP="00DA72B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Po modlitwie najważniejsza jest pokuta, mówił święty z Niepokalanowa, i to </w:t>
      </w:r>
      <w:r w:rsidR="00664B83" w:rsidRPr="0081291C">
        <w:rPr>
          <w:rFonts w:ascii="Times New Roman" w:hAnsi="Times New Roman" w:cs="Times New Roman"/>
          <w:sz w:val="24"/>
          <w:szCs w:val="24"/>
        </w:rPr>
        <w:t>zwłaszcza</w:t>
      </w:r>
      <w:r w:rsidRPr="0081291C">
        <w:rPr>
          <w:rFonts w:ascii="Times New Roman" w:hAnsi="Times New Roman" w:cs="Times New Roman"/>
          <w:sz w:val="24"/>
          <w:szCs w:val="24"/>
        </w:rPr>
        <w:t xml:space="preserve"> ta niezależna od naszej woli</w:t>
      </w:r>
      <w:r w:rsidR="00664B83" w:rsidRPr="0081291C">
        <w:rPr>
          <w:rFonts w:ascii="Times New Roman" w:hAnsi="Times New Roman" w:cs="Times New Roman"/>
          <w:sz w:val="24"/>
          <w:szCs w:val="24"/>
        </w:rPr>
        <w:t>.</w:t>
      </w:r>
      <w:r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B92C51" w:rsidRPr="0081291C">
        <w:rPr>
          <w:rFonts w:ascii="Times New Roman" w:hAnsi="Times New Roman" w:cs="Times New Roman"/>
          <w:sz w:val="24"/>
          <w:szCs w:val="24"/>
        </w:rPr>
        <w:t>On sam, ze wzglę</w:t>
      </w:r>
      <w:r w:rsidR="00EB002F" w:rsidRPr="0081291C">
        <w:rPr>
          <w:rFonts w:ascii="Times New Roman" w:hAnsi="Times New Roman" w:cs="Times New Roman"/>
          <w:sz w:val="24"/>
          <w:szCs w:val="24"/>
        </w:rPr>
        <w:t>du na swój stan zdrowia, miał okazję do ciągłego ofi</w:t>
      </w:r>
      <w:r w:rsidR="002D5BDE" w:rsidRPr="0081291C">
        <w:rPr>
          <w:rFonts w:ascii="Times New Roman" w:hAnsi="Times New Roman" w:cs="Times New Roman"/>
          <w:sz w:val="24"/>
          <w:szCs w:val="24"/>
        </w:rPr>
        <w:t>arowania czegoś Niepokalanej. C</w:t>
      </w:r>
      <w:r w:rsidR="00EB002F" w:rsidRPr="0081291C">
        <w:rPr>
          <w:rFonts w:ascii="Times New Roman" w:hAnsi="Times New Roman" w:cs="Times New Roman"/>
          <w:sz w:val="24"/>
          <w:szCs w:val="24"/>
        </w:rPr>
        <w:t>zynił tak</w:t>
      </w:r>
      <w:r w:rsidR="002D5BDE" w:rsidRPr="0081291C">
        <w:rPr>
          <w:rFonts w:ascii="Times New Roman" w:hAnsi="Times New Roman" w:cs="Times New Roman"/>
          <w:sz w:val="24"/>
          <w:szCs w:val="24"/>
        </w:rPr>
        <w:t xml:space="preserve"> i uczył tego</w:t>
      </w:r>
      <w:r w:rsidR="00EB002F" w:rsidRPr="0081291C">
        <w:rPr>
          <w:rFonts w:ascii="Times New Roman" w:hAnsi="Times New Roman" w:cs="Times New Roman"/>
          <w:sz w:val="24"/>
          <w:szCs w:val="24"/>
        </w:rPr>
        <w:t xml:space="preserve"> b</w:t>
      </w:r>
      <w:r w:rsidR="002D5BDE" w:rsidRPr="0081291C">
        <w:rPr>
          <w:rFonts w:ascii="Times New Roman" w:hAnsi="Times New Roman" w:cs="Times New Roman"/>
          <w:sz w:val="24"/>
          <w:szCs w:val="24"/>
        </w:rPr>
        <w:t>r</w:t>
      </w:r>
      <w:r w:rsidR="00EB002F" w:rsidRPr="0081291C">
        <w:rPr>
          <w:rFonts w:ascii="Times New Roman" w:hAnsi="Times New Roman" w:cs="Times New Roman"/>
          <w:sz w:val="24"/>
          <w:szCs w:val="24"/>
        </w:rPr>
        <w:t>aci.</w:t>
      </w:r>
      <w:r w:rsidR="00423A51" w:rsidRPr="0081291C">
        <w:rPr>
          <w:rFonts w:ascii="Times New Roman" w:hAnsi="Times New Roman" w:cs="Times New Roman"/>
          <w:sz w:val="24"/>
          <w:szCs w:val="24"/>
        </w:rPr>
        <w:t xml:space="preserve"> O. Mieczysław</w:t>
      </w:r>
      <w:r w:rsidR="002D5BDE" w:rsidRPr="0081291C">
        <w:rPr>
          <w:rFonts w:ascii="Times New Roman" w:hAnsi="Times New Roman" w:cs="Times New Roman"/>
          <w:sz w:val="24"/>
          <w:szCs w:val="24"/>
        </w:rPr>
        <w:t xml:space="preserve"> Mirochna wspomina, że na misjach w Japonii Ś</w:t>
      </w:r>
      <w:r w:rsidR="00423A51" w:rsidRPr="0081291C">
        <w:rPr>
          <w:rFonts w:ascii="Times New Roman" w:hAnsi="Times New Roman" w:cs="Times New Roman"/>
          <w:sz w:val="24"/>
          <w:szCs w:val="24"/>
        </w:rPr>
        <w:t>więty</w:t>
      </w:r>
      <w:r w:rsidR="00003ED0">
        <w:rPr>
          <w:rFonts w:ascii="Times New Roman" w:hAnsi="Times New Roman" w:cs="Times New Roman"/>
          <w:sz w:val="24"/>
          <w:szCs w:val="24"/>
        </w:rPr>
        <w:t xml:space="preserve"> </w:t>
      </w:r>
      <w:r w:rsidR="00003ED0" w:rsidRPr="0081291C">
        <w:rPr>
          <w:rFonts w:ascii="Times New Roman" w:hAnsi="Times New Roman" w:cs="Times New Roman"/>
          <w:sz w:val="24"/>
          <w:szCs w:val="24"/>
        </w:rPr>
        <w:t>z powodu skutków gruźlicy</w:t>
      </w:r>
      <w:r w:rsidR="00423A51" w:rsidRPr="0081291C">
        <w:rPr>
          <w:rFonts w:ascii="Times New Roman" w:hAnsi="Times New Roman" w:cs="Times New Roman"/>
          <w:sz w:val="24"/>
          <w:szCs w:val="24"/>
        </w:rPr>
        <w:t xml:space="preserve"> ciągle gorączkował, dokuczały mu też częste bóle żołądka</w:t>
      </w:r>
      <w:r w:rsidR="002D5BDE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423A51" w:rsidRPr="0081291C">
        <w:rPr>
          <w:rFonts w:ascii="Times New Roman" w:hAnsi="Times New Roman" w:cs="Times New Roman"/>
          <w:sz w:val="24"/>
          <w:szCs w:val="24"/>
        </w:rPr>
        <w:t>i wrzody</w:t>
      </w:r>
      <w:r w:rsidR="002D5BDE" w:rsidRPr="0081291C">
        <w:rPr>
          <w:rFonts w:ascii="Times New Roman" w:hAnsi="Times New Roman" w:cs="Times New Roman"/>
          <w:sz w:val="24"/>
          <w:szCs w:val="24"/>
        </w:rPr>
        <w:t>. Szczególnie dokuczliwe były</w:t>
      </w:r>
      <w:r w:rsidR="00423A51" w:rsidRPr="0081291C">
        <w:rPr>
          <w:rFonts w:ascii="Times New Roman" w:hAnsi="Times New Roman" w:cs="Times New Roman"/>
          <w:sz w:val="24"/>
          <w:szCs w:val="24"/>
        </w:rPr>
        <w:t xml:space="preserve"> osłabione chorobą nerwy, które</w:t>
      </w:r>
      <w:r w:rsidR="002D5BDE" w:rsidRPr="0081291C">
        <w:rPr>
          <w:rFonts w:ascii="Times New Roman" w:hAnsi="Times New Roman" w:cs="Times New Roman"/>
          <w:sz w:val="24"/>
          <w:szCs w:val="24"/>
        </w:rPr>
        <w:t xml:space="preserve"> sprawiały, ż</w:t>
      </w:r>
      <w:r w:rsidR="00423A51" w:rsidRPr="0081291C">
        <w:rPr>
          <w:rFonts w:ascii="Times New Roman" w:hAnsi="Times New Roman" w:cs="Times New Roman"/>
          <w:sz w:val="24"/>
          <w:szCs w:val="24"/>
        </w:rPr>
        <w:t>e mimowolnie podrywał się przy głośniejszym odgłosie czy</w:t>
      </w:r>
      <w:r w:rsidR="002D5BDE" w:rsidRPr="0081291C">
        <w:rPr>
          <w:rFonts w:ascii="Times New Roman" w:hAnsi="Times New Roman" w:cs="Times New Roman"/>
          <w:sz w:val="24"/>
          <w:szCs w:val="24"/>
        </w:rPr>
        <w:t xml:space="preserve"> np.</w:t>
      </w:r>
      <w:r w:rsidR="00423A51" w:rsidRPr="0081291C">
        <w:rPr>
          <w:rFonts w:ascii="Times New Roman" w:hAnsi="Times New Roman" w:cs="Times New Roman"/>
          <w:sz w:val="24"/>
          <w:szCs w:val="24"/>
        </w:rPr>
        <w:t xml:space="preserve"> cały stawał się roztrzęsiony na widok strzykawki. „Niepokalana to wie, przecież to Jej wola” – mawiał wtedy.</w:t>
      </w:r>
      <w:r w:rsidR="0033238C" w:rsidRPr="0081291C">
        <w:rPr>
          <w:rFonts w:ascii="Times New Roman" w:hAnsi="Times New Roman" w:cs="Times New Roman"/>
          <w:sz w:val="24"/>
          <w:szCs w:val="24"/>
        </w:rPr>
        <w:t xml:space="preserve"> Jego stan zdrowia był</w:t>
      </w:r>
      <w:r w:rsidR="00C67FE6" w:rsidRPr="0081291C">
        <w:rPr>
          <w:rFonts w:ascii="Times New Roman" w:hAnsi="Times New Roman" w:cs="Times New Roman"/>
          <w:sz w:val="24"/>
          <w:szCs w:val="24"/>
        </w:rPr>
        <w:t xml:space="preserve"> na tyle poważny</w:t>
      </w:r>
      <w:r w:rsidR="00534F2D" w:rsidRPr="0081291C">
        <w:rPr>
          <w:rFonts w:ascii="Times New Roman" w:hAnsi="Times New Roman" w:cs="Times New Roman"/>
          <w:sz w:val="24"/>
          <w:szCs w:val="24"/>
        </w:rPr>
        <w:t>, że</w:t>
      </w:r>
      <w:r w:rsidR="0033238C" w:rsidRPr="0081291C">
        <w:rPr>
          <w:rFonts w:ascii="Times New Roman" w:hAnsi="Times New Roman" w:cs="Times New Roman"/>
          <w:sz w:val="24"/>
          <w:szCs w:val="24"/>
        </w:rPr>
        <w:t xml:space="preserve"> już na studiach w Rzymie i potem w pierwszych latach kapłaństwa </w:t>
      </w:r>
      <w:r w:rsidR="00864D18" w:rsidRPr="0081291C">
        <w:rPr>
          <w:rFonts w:ascii="Times New Roman" w:hAnsi="Times New Roman" w:cs="Times New Roman"/>
          <w:sz w:val="24"/>
          <w:szCs w:val="24"/>
        </w:rPr>
        <w:t>ocierał</w:t>
      </w:r>
      <w:r w:rsidR="0033238C" w:rsidRPr="0081291C">
        <w:rPr>
          <w:rFonts w:ascii="Times New Roman" w:hAnsi="Times New Roman" w:cs="Times New Roman"/>
          <w:sz w:val="24"/>
          <w:szCs w:val="24"/>
        </w:rPr>
        <w:t xml:space="preserve"> się o śmierć</w:t>
      </w:r>
      <w:r w:rsidR="00864D18" w:rsidRPr="0081291C">
        <w:rPr>
          <w:rFonts w:ascii="Times New Roman" w:hAnsi="Times New Roman" w:cs="Times New Roman"/>
          <w:sz w:val="24"/>
          <w:szCs w:val="24"/>
        </w:rPr>
        <w:t>. W</w:t>
      </w:r>
      <w:r w:rsidR="008E2388" w:rsidRPr="0081291C">
        <w:rPr>
          <w:rFonts w:ascii="Times New Roman" w:hAnsi="Times New Roman" w:cs="Times New Roman"/>
          <w:sz w:val="24"/>
          <w:szCs w:val="24"/>
        </w:rPr>
        <w:t xml:space="preserve"> tym doświadczeniu</w:t>
      </w:r>
      <w:r w:rsidR="00864D18" w:rsidRPr="0081291C">
        <w:rPr>
          <w:rFonts w:ascii="Times New Roman" w:hAnsi="Times New Roman" w:cs="Times New Roman"/>
          <w:sz w:val="24"/>
          <w:szCs w:val="24"/>
        </w:rPr>
        <w:t xml:space="preserve"> nauczył się </w:t>
      </w:r>
      <w:r w:rsidR="00437A44">
        <w:rPr>
          <w:rFonts w:ascii="Times New Roman" w:hAnsi="Times New Roman" w:cs="Times New Roman"/>
          <w:sz w:val="24"/>
          <w:szCs w:val="24"/>
        </w:rPr>
        <w:t>liczyć tylko na łaskę Bożą</w:t>
      </w:r>
      <w:r w:rsidR="00DA72B6" w:rsidRPr="0081291C">
        <w:rPr>
          <w:rFonts w:ascii="Times New Roman" w:hAnsi="Times New Roman" w:cs="Times New Roman"/>
          <w:sz w:val="24"/>
          <w:szCs w:val="24"/>
        </w:rPr>
        <w:t>. Płynął pod prąd swej</w:t>
      </w:r>
      <w:r w:rsidR="00437A44">
        <w:rPr>
          <w:rFonts w:ascii="Times New Roman" w:hAnsi="Times New Roman" w:cs="Times New Roman"/>
          <w:sz w:val="24"/>
          <w:szCs w:val="24"/>
        </w:rPr>
        <w:t xml:space="preserve"> słabości</w:t>
      </w:r>
      <w:r w:rsidR="00864D18" w:rsidRPr="0081291C">
        <w:rPr>
          <w:rFonts w:ascii="Times New Roman" w:hAnsi="Times New Roman" w:cs="Times New Roman"/>
          <w:sz w:val="24"/>
          <w:szCs w:val="24"/>
        </w:rPr>
        <w:t>, bo wiedział, ż</w:t>
      </w:r>
      <w:r w:rsidR="00DA72B6" w:rsidRPr="0081291C">
        <w:rPr>
          <w:rFonts w:ascii="Times New Roman" w:hAnsi="Times New Roman" w:cs="Times New Roman"/>
          <w:sz w:val="24"/>
          <w:szCs w:val="24"/>
        </w:rPr>
        <w:t>e P</w:t>
      </w:r>
      <w:r w:rsidR="00864D18" w:rsidRPr="0081291C">
        <w:rPr>
          <w:rFonts w:ascii="Times New Roman" w:hAnsi="Times New Roman" w:cs="Times New Roman"/>
          <w:sz w:val="24"/>
          <w:szCs w:val="24"/>
        </w:rPr>
        <w:t xml:space="preserve">anią jego życia i śmierci jest </w:t>
      </w:r>
      <w:r w:rsidR="00003ED0">
        <w:rPr>
          <w:rFonts w:ascii="Times New Roman" w:hAnsi="Times New Roman" w:cs="Times New Roman"/>
          <w:sz w:val="24"/>
          <w:szCs w:val="24"/>
        </w:rPr>
        <w:t>Maryja</w:t>
      </w:r>
      <w:r w:rsidR="00DA72B6" w:rsidRPr="0081291C">
        <w:rPr>
          <w:rFonts w:ascii="Times New Roman" w:hAnsi="Times New Roman" w:cs="Times New Roman"/>
          <w:sz w:val="24"/>
          <w:szCs w:val="24"/>
        </w:rPr>
        <w:t xml:space="preserve">, której oddał się bezgranicznie. </w:t>
      </w:r>
    </w:p>
    <w:p w:rsidR="00691948" w:rsidRPr="0081291C" w:rsidRDefault="00522006" w:rsidP="00691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O</w:t>
      </w:r>
      <w:r w:rsidR="003E6DE5" w:rsidRPr="0081291C">
        <w:rPr>
          <w:rFonts w:ascii="Times New Roman" w:hAnsi="Times New Roman" w:cs="Times New Roman"/>
          <w:sz w:val="24"/>
          <w:szCs w:val="24"/>
        </w:rPr>
        <w:t xml:space="preserve"> zbawczej wartości cierpienia uczył też innych</w:t>
      </w:r>
      <w:r w:rsidR="008E5266">
        <w:rPr>
          <w:rFonts w:ascii="Times New Roman" w:hAnsi="Times New Roman" w:cs="Times New Roman"/>
          <w:sz w:val="24"/>
          <w:szCs w:val="24"/>
        </w:rPr>
        <w:t xml:space="preserve">. </w:t>
      </w:r>
      <w:r w:rsidR="008E5266" w:rsidRPr="008E5266">
        <w:rPr>
          <w:rFonts w:ascii="Times New Roman" w:hAnsi="Times New Roman" w:cs="Times New Roman"/>
          <w:sz w:val="24"/>
          <w:szCs w:val="24"/>
        </w:rPr>
        <w:t>Gdy przeżywał trudności w funkcjonowaniu Niepokalanowa w Polsce lub Japonii, prosił, by bracia ofiarowali w tych intencjach coś ze swoich cierpień.</w:t>
      </w:r>
      <w:r w:rsidR="008E5266">
        <w:rPr>
          <w:rFonts w:ascii="Times New Roman" w:hAnsi="Times New Roman" w:cs="Times New Roman"/>
          <w:sz w:val="24"/>
          <w:szCs w:val="24"/>
        </w:rPr>
        <w:t xml:space="preserve"> </w:t>
      </w:r>
      <w:r w:rsidR="003E6DE5" w:rsidRPr="0081291C">
        <w:rPr>
          <w:rFonts w:ascii="Times New Roman" w:hAnsi="Times New Roman" w:cs="Times New Roman"/>
          <w:sz w:val="24"/>
          <w:szCs w:val="24"/>
        </w:rPr>
        <w:t>Oprowadzając gości po Niepokalanowie, zawsze prowadził ich do infirmerii, którą nazywał „najwydajniejszym działem pracy</w:t>
      </w:r>
      <w:r w:rsidRPr="0081291C">
        <w:rPr>
          <w:rFonts w:ascii="Times New Roman" w:hAnsi="Times New Roman" w:cs="Times New Roman"/>
          <w:sz w:val="24"/>
          <w:szCs w:val="24"/>
        </w:rPr>
        <w:t>”</w:t>
      </w:r>
      <w:r w:rsidR="003E6DE5" w:rsidRPr="0081291C">
        <w:rPr>
          <w:rFonts w:ascii="Times New Roman" w:hAnsi="Times New Roman" w:cs="Times New Roman"/>
          <w:sz w:val="24"/>
          <w:szCs w:val="24"/>
        </w:rPr>
        <w:t xml:space="preserve">, bo </w:t>
      </w:r>
      <w:r w:rsidRPr="0081291C">
        <w:rPr>
          <w:rFonts w:ascii="Times New Roman" w:hAnsi="Times New Roman" w:cs="Times New Roman"/>
          <w:sz w:val="24"/>
          <w:szCs w:val="24"/>
        </w:rPr>
        <w:t>– jak mówił – „</w:t>
      </w:r>
      <w:r w:rsidR="003E6DE5" w:rsidRPr="0081291C">
        <w:rPr>
          <w:rFonts w:ascii="Times New Roman" w:hAnsi="Times New Roman" w:cs="Times New Roman"/>
          <w:sz w:val="24"/>
          <w:szCs w:val="24"/>
        </w:rPr>
        <w:t>w cierpieniu miłość własna nie kradnie zasług</w:t>
      </w:r>
      <w:r w:rsidRPr="0081291C">
        <w:rPr>
          <w:rFonts w:ascii="Times New Roman" w:hAnsi="Times New Roman" w:cs="Times New Roman"/>
          <w:sz w:val="24"/>
          <w:szCs w:val="24"/>
        </w:rPr>
        <w:t>”</w:t>
      </w:r>
      <w:r w:rsidR="003E6DE5" w:rsidRPr="0081291C">
        <w:rPr>
          <w:rFonts w:ascii="Times New Roman" w:hAnsi="Times New Roman" w:cs="Times New Roman"/>
          <w:sz w:val="24"/>
          <w:szCs w:val="24"/>
        </w:rPr>
        <w:t>.</w:t>
      </w:r>
    </w:p>
    <w:p w:rsidR="00AC217E" w:rsidRPr="0081291C" w:rsidRDefault="00E60A98" w:rsidP="00E309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Cierpienie</w:t>
      </w:r>
      <w:r w:rsidR="008E5266">
        <w:rPr>
          <w:rFonts w:ascii="Times New Roman" w:hAnsi="Times New Roman" w:cs="Times New Roman"/>
          <w:sz w:val="24"/>
          <w:szCs w:val="24"/>
        </w:rPr>
        <w:t xml:space="preserve"> uważał za łaskę, bo upodabniało go ono do Ukrzyżowanego, choć w</w:t>
      </w:r>
      <w:r w:rsidR="00BC2CF1" w:rsidRPr="0081291C">
        <w:rPr>
          <w:rFonts w:ascii="Times New Roman" w:hAnsi="Times New Roman" w:cs="Times New Roman"/>
          <w:sz w:val="24"/>
          <w:szCs w:val="24"/>
        </w:rPr>
        <w:t xml:space="preserve">iedział, </w:t>
      </w:r>
      <w:r w:rsidR="00702818" w:rsidRPr="0081291C">
        <w:rPr>
          <w:rFonts w:ascii="Times New Roman" w:hAnsi="Times New Roman" w:cs="Times New Roman"/>
          <w:sz w:val="24"/>
          <w:szCs w:val="24"/>
        </w:rPr>
        <w:t>ż</w:t>
      </w:r>
      <w:r w:rsidR="00BC2CF1" w:rsidRPr="0081291C">
        <w:rPr>
          <w:rFonts w:ascii="Times New Roman" w:hAnsi="Times New Roman" w:cs="Times New Roman"/>
          <w:sz w:val="24"/>
          <w:szCs w:val="24"/>
        </w:rPr>
        <w:t>e samo cie</w:t>
      </w:r>
      <w:r w:rsidR="00702818" w:rsidRPr="0081291C">
        <w:rPr>
          <w:rFonts w:ascii="Times New Roman" w:hAnsi="Times New Roman" w:cs="Times New Roman"/>
          <w:sz w:val="24"/>
          <w:szCs w:val="24"/>
        </w:rPr>
        <w:t>rpienie nie jest istotą miłości</w:t>
      </w:r>
      <w:r w:rsidR="00E45EE6" w:rsidRPr="0081291C">
        <w:rPr>
          <w:rFonts w:ascii="Times New Roman" w:hAnsi="Times New Roman" w:cs="Times New Roman"/>
          <w:sz w:val="24"/>
          <w:szCs w:val="24"/>
        </w:rPr>
        <w:t xml:space="preserve">. </w:t>
      </w:r>
      <w:r w:rsidR="00423A8E">
        <w:rPr>
          <w:rFonts w:ascii="Times New Roman" w:hAnsi="Times New Roman" w:cs="Times New Roman"/>
          <w:sz w:val="24"/>
          <w:szCs w:val="24"/>
        </w:rPr>
        <w:t>Trudności</w:t>
      </w:r>
      <w:r w:rsidR="0021027A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423A8E">
        <w:rPr>
          <w:rFonts w:ascii="Times New Roman" w:hAnsi="Times New Roman" w:cs="Times New Roman"/>
          <w:sz w:val="24"/>
          <w:szCs w:val="24"/>
        </w:rPr>
        <w:t xml:space="preserve">jednak </w:t>
      </w:r>
      <w:r w:rsidR="0021027A" w:rsidRPr="0081291C">
        <w:rPr>
          <w:rFonts w:ascii="Times New Roman" w:hAnsi="Times New Roman" w:cs="Times New Roman"/>
          <w:sz w:val="24"/>
          <w:szCs w:val="24"/>
        </w:rPr>
        <w:t>rozpalał</w:t>
      </w:r>
      <w:r w:rsidR="00423A8E">
        <w:rPr>
          <w:rFonts w:ascii="Times New Roman" w:hAnsi="Times New Roman" w:cs="Times New Roman"/>
          <w:sz w:val="24"/>
          <w:szCs w:val="24"/>
        </w:rPr>
        <w:t>y</w:t>
      </w:r>
      <w:r w:rsidR="008F55B7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8E5266">
        <w:rPr>
          <w:rFonts w:ascii="Times New Roman" w:hAnsi="Times New Roman" w:cs="Times New Roman"/>
          <w:sz w:val="24"/>
          <w:szCs w:val="24"/>
        </w:rPr>
        <w:t xml:space="preserve">w nim </w:t>
      </w:r>
      <w:r w:rsidR="008F55B7" w:rsidRPr="0081291C">
        <w:rPr>
          <w:rFonts w:ascii="Times New Roman" w:hAnsi="Times New Roman" w:cs="Times New Roman"/>
          <w:sz w:val="24"/>
          <w:szCs w:val="24"/>
        </w:rPr>
        <w:t>miłość i zapał życia dla dusz</w:t>
      </w:r>
      <w:r w:rsidR="00E67158" w:rsidRPr="0081291C">
        <w:rPr>
          <w:rFonts w:ascii="Times New Roman" w:hAnsi="Times New Roman" w:cs="Times New Roman"/>
          <w:sz w:val="24"/>
          <w:szCs w:val="24"/>
        </w:rPr>
        <w:t>.</w:t>
      </w:r>
      <w:r w:rsidR="00423A8E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423A8E">
        <w:rPr>
          <w:rFonts w:ascii="Times New Roman" w:hAnsi="Times New Roman" w:cs="Times New Roman"/>
          <w:sz w:val="24"/>
          <w:szCs w:val="24"/>
        </w:rPr>
        <w:t>Uważał je za</w:t>
      </w:r>
      <w:r w:rsidR="00423A8E" w:rsidRPr="0081291C">
        <w:rPr>
          <w:rFonts w:ascii="Times New Roman" w:hAnsi="Times New Roman" w:cs="Times New Roman"/>
          <w:sz w:val="24"/>
          <w:szCs w:val="24"/>
        </w:rPr>
        <w:t xml:space="preserve"> to dobry znak, że sprawa jest Boża i nie podoba się diabłu”. </w:t>
      </w:r>
      <w:r w:rsidR="0033694B">
        <w:rPr>
          <w:rFonts w:ascii="Times New Roman" w:hAnsi="Times New Roman" w:cs="Times New Roman"/>
          <w:sz w:val="24"/>
          <w:szCs w:val="24"/>
        </w:rPr>
        <w:t xml:space="preserve">Miał te trudności, </w:t>
      </w:r>
      <w:r w:rsidR="0033694B" w:rsidRPr="0081291C">
        <w:rPr>
          <w:rFonts w:ascii="Times New Roman" w:hAnsi="Times New Roman" w:cs="Times New Roman"/>
          <w:sz w:val="24"/>
          <w:szCs w:val="24"/>
        </w:rPr>
        <w:t xml:space="preserve">w Japonii </w:t>
      </w:r>
      <w:r w:rsidR="0033694B">
        <w:rPr>
          <w:rFonts w:ascii="Times New Roman" w:hAnsi="Times New Roman" w:cs="Times New Roman"/>
          <w:sz w:val="24"/>
          <w:szCs w:val="24"/>
        </w:rPr>
        <w:t>np. p</w:t>
      </w:r>
      <w:r w:rsidR="00E3097F" w:rsidRPr="0081291C">
        <w:rPr>
          <w:rFonts w:ascii="Times New Roman" w:hAnsi="Times New Roman" w:cs="Times New Roman"/>
          <w:sz w:val="24"/>
          <w:szCs w:val="24"/>
        </w:rPr>
        <w:t>rzez władze kościelne został oskarżony o samozwańcze prowadzenie misji, a kapłan, któ</w:t>
      </w:r>
      <w:r w:rsidR="00B55C28" w:rsidRPr="0081291C">
        <w:rPr>
          <w:rFonts w:ascii="Times New Roman" w:hAnsi="Times New Roman" w:cs="Times New Roman"/>
          <w:sz w:val="24"/>
          <w:szCs w:val="24"/>
        </w:rPr>
        <w:t>r</w:t>
      </w:r>
      <w:r w:rsidR="00E3097F" w:rsidRPr="0081291C">
        <w:rPr>
          <w:rFonts w:ascii="Times New Roman" w:hAnsi="Times New Roman" w:cs="Times New Roman"/>
          <w:sz w:val="24"/>
          <w:szCs w:val="24"/>
        </w:rPr>
        <w:t>y</w:t>
      </w:r>
      <w:r w:rsidR="00B55C28" w:rsidRPr="0081291C">
        <w:rPr>
          <w:rFonts w:ascii="Times New Roman" w:hAnsi="Times New Roman" w:cs="Times New Roman"/>
          <w:sz w:val="24"/>
          <w:szCs w:val="24"/>
        </w:rPr>
        <w:t xml:space="preserve"> przybył z Polski, aby</w:t>
      </w:r>
      <w:r w:rsidR="00AC217E" w:rsidRPr="0081291C">
        <w:rPr>
          <w:rFonts w:ascii="Times New Roman" w:hAnsi="Times New Roman" w:cs="Times New Roman"/>
          <w:sz w:val="24"/>
          <w:szCs w:val="24"/>
        </w:rPr>
        <w:t xml:space="preserve"> mu tam</w:t>
      </w:r>
      <w:r w:rsidR="00B55C28" w:rsidRPr="0081291C">
        <w:rPr>
          <w:rFonts w:ascii="Times New Roman" w:hAnsi="Times New Roman" w:cs="Times New Roman"/>
          <w:sz w:val="24"/>
          <w:szCs w:val="24"/>
        </w:rPr>
        <w:t xml:space="preserve"> pomó</w:t>
      </w:r>
      <w:r w:rsidR="00AC217E" w:rsidRPr="0081291C">
        <w:rPr>
          <w:rFonts w:ascii="Times New Roman" w:hAnsi="Times New Roman" w:cs="Times New Roman"/>
          <w:sz w:val="24"/>
          <w:szCs w:val="24"/>
        </w:rPr>
        <w:t>c</w:t>
      </w:r>
      <w:r w:rsidR="00B55C28" w:rsidRPr="0081291C">
        <w:rPr>
          <w:rFonts w:ascii="Times New Roman" w:hAnsi="Times New Roman" w:cs="Times New Roman"/>
          <w:sz w:val="24"/>
          <w:szCs w:val="24"/>
        </w:rPr>
        <w:t xml:space="preserve">, </w:t>
      </w:r>
      <w:r w:rsidR="00AC217E" w:rsidRPr="0081291C">
        <w:rPr>
          <w:rFonts w:ascii="Times New Roman" w:hAnsi="Times New Roman" w:cs="Times New Roman"/>
          <w:sz w:val="24"/>
          <w:szCs w:val="24"/>
        </w:rPr>
        <w:t>okazał się jednym z największych przeciwników dzieła i całej duchowości niepokalanowskiej.</w:t>
      </w:r>
    </w:p>
    <w:p w:rsidR="00DA0D2C" w:rsidRPr="0081291C" w:rsidRDefault="0043777E" w:rsidP="006919E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Ojciec Kolbe</w:t>
      </w:r>
      <w:r w:rsidR="00DA0D2C" w:rsidRPr="0081291C">
        <w:rPr>
          <w:rFonts w:ascii="Times New Roman" w:hAnsi="Times New Roman" w:cs="Times New Roman"/>
          <w:sz w:val="24"/>
          <w:szCs w:val="24"/>
        </w:rPr>
        <w:t xml:space="preserve"> pragnął nie tylko cierpieć dla Niepokalanej, ale zostać męczennikiem. I rzeczywiście, jego czyn Oświęcimski przetrwał najdłużej, przyniósł najobfitsze owoce</w:t>
      </w:r>
      <w:r w:rsidR="00FC43A5" w:rsidRPr="0081291C">
        <w:rPr>
          <w:rFonts w:ascii="Times New Roman" w:hAnsi="Times New Roman" w:cs="Times New Roman"/>
          <w:sz w:val="24"/>
          <w:szCs w:val="24"/>
        </w:rPr>
        <w:t xml:space="preserve"> duchowe, </w:t>
      </w:r>
      <w:r w:rsidR="00DA0D2C" w:rsidRPr="0081291C">
        <w:rPr>
          <w:rFonts w:ascii="Times New Roman" w:hAnsi="Times New Roman" w:cs="Times New Roman"/>
          <w:sz w:val="24"/>
          <w:szCs w:val="24"/>
        </w:rPr>
        <w:t>większe niż całe apostolstwo prasy</w:t>
      </w:r>
      <w:r w:rsidR="0044718E" w:rsidRPr="0081291C">
        <w:rPr>
          <w:rFonts w:ascii="Times New Roman" w:hAnsi="Times New Roman" w:cs="Times New Roman"/>
          <w:sz w:val="24"/>
          <w:szCs w:val="24"/>
        </w:rPr>
        <w:t>.</w:t>
      </w:r>
      <w:r w:rsidR="00DA0D2C" w:rsidRPr="00812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72E" w:rsidRPr="0081291C" w:rsidRDefault="00E4272E" w:rsidP="00E427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lastRenderedPageBreak/>
        <w:t>Jaki rodzaj cierpienia</w:t>
      </w:r>
      <w:r w:rsidR="00297C19" w:rsidRPr="0081291C">
        <w:rPr>
          <w:rFonts w:ascii="Times New Roman" w:hAnsi="Times New Roman" w:cs="Times New Roman"/>
          <w:sz w:val="24"/>
          <w:szCs w:val="24"/>
        </w:rPr>
        <w:t xml:space="preserve"> cenił najbardziej? Zdaje się, ż</w:t>
      </w:r>
      <w:r w:rsidRPr="0081291C">
        <w:rPr>
          <w:rFonts w:ascii="Times New Roman" w:hAnsi="Times New Roman" w:cs="Times New Roman"/>
          <w:sz w:val="24"/>
          <w:szCs w:val="24"/>
        </w:rPr>
        <w:t>e mimo swych maksymalistycznych pragnień, doceniał przede wszy</w:t>
      </w:r>
      <w:r w:rsidR="00E37981">
        <w:rPr>
          <w:rFonts w:ascii="Times New Roman" w:hAnsi="Times New Roman" w:cs="Times New Roman"/>
          <w:sz w:val="24"/>
          <w:szCs w:val="24"/>
        </w:rPr>
        <w:t>stkim to, co niesie codzienność, a w tym najbardziej to, co</w:t>
      </w:r>
      <w:r w:rsidR="0038671E" w:rsidRPr="0081291C">
        <w:rPr>
          <w:rFonts w:ascii="Times New Roman" w:hAnsi="Times New Roman" w:cs="Times New Roman"/>
          <w:sz w:val="24"/>
          <w:szCs w:val="24"/>
        </w:rPr>
        <w:t xml:space="preserve"> wymagało </w:t>
      </w:r>
      <w:r w:rsidR="002F578E" w:rsidRPr="0081291C">
        <w:rPr>
          <w:rFonts w:ascii="Times New Roman" w:hAnsi="Times New Roman" w:cs="Times New Roman"/>
          <w:sz w:val="24"/>
          <w:szCs w:val="24"/>
        </w:rPr>
        <w:t>ofiar</w:t>
      </w:r>
      <w:r w:rsidR="0038671E" w:rsidRPr="0081291C">
        <w:rPr>
          <w:rFonts w:ascii="Times New Roman" w:hAnsi="Times New Roman" w:cs="Times New Roman"/>
          <w:sz w:val="24"/>
          <w:szCs w:val="24"/>
        </w:rPr>
        <w:t>y</w:t>
      </w:r>
      <w:r w:rsidR="002F578E" w:rsidRPr="0081291C">
        <w:rPr>
          <w:rFonts w:ascii="Times New Roman" w:hAnsi="Times New Roman" w:cs="Times New Roman"/>
          <w:sz w:val="24"/>
          <w:szCs w:val="24"/>
        </w:rPr>
        <w:t xml:space="preserve"> z własnej woli.</w:t>
      </w:r>
      <w:r w:rsidR="00973632">
        <w:rPr>
          <w:rFonts w:ascii="Times New Roman" w:hAnsi="Times New Roman" w:cs="Times New Roman"/>
          <w:sz w:val="24"/>
          <w:szCs w:val="24"/>
        </w:rPr>
        <w:t xml:space="preserve"> </w:t>
      </w:r>
      <w:r w:rsidR="0083217C" w:rsidRPr="0081291C">
        <w:rPr>
          <w:rFonts w:ascii="Times New Roman" w:hAnsi="Times New Roman" w:cs="Times New Roman"/>
          <w:sz w:val="24"/>
          <w:szCs w:val="24"/>
        </w:rPr>
        <w:t>Ponadto z</w:t>
      </w:r>
      <w:r w:rsidR="004760B3" w:rsidRPr="0081291C">
        <w:rPr>
          <w:rFonts w:ascii="Times New Roman" w:hAnsi="Times New Roman" w:cs="Times New Roman"/>
          <w:sz w:val="24"/>
          <w:szCs w:val="24"/>
        </w:rPr>
        <w:t>achęcał</w:t>
      </w:r>
      <w:r w:rsidR="0083217C" w:rsidRPr="0081291C">
        <w:rPr>
          <w:rFonts w:ascii="Times New Roman" w:hAnsi="Times New Roman" w:cs="Times New Roman"/>
          <w:sz w:val="24"/>
          <w:szCs w:val="24"/>
        </w:rPr>
        <w:t>,</w:t>
      </w:r>
      <w:r w:rsidR="004760B3" w:rsidRPr="0081291C">
        <w:rPr>
          <w:rFonts w:ascii="Times New Roman" w:hAnsi="Times New Roman" w:cs="Times New Roman"/>
          <w:sz w:val="24"/>
          <w:szCs w:val="24"/>
        </w:rPr>
        <w:t xml:space="preserve"> by jako </w:t>
      </w:r>
      <w:r w:rsidRPr="0081291C">
        <w:rPr>
          <w:rFonts w:ascii="Times New Roman" w:hAnsi="Times New Roman" w:cs="Times New Roman"/>
          <w:sz w:val="24"/>
          <w:szCs w:val="24"/>
        </w:rPr>
        <w:t>ofiar</w:t>
      </w:r>
      <w:r w:rsidR="004760B3" w:rsidRPr="0081291C">
        <w:rPr>
          <w:rFonts w:ascii="Times New Roman" w:hAnsi="Times New Roman" w:cs="Times New Roman"/>
          <w:sz w:val="24"/>
          <w:szCs w:val="24"/>
        </w:rPr>
        <w:t>ę składać Niepokalanej dar</w:t>
      </w:r>
      <w:r w:rsidR="003A42B1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4760B3" w:rsidRPr="0081291C">
        <w:rPr>
          <w:rFonts w:ascii="Times New Roman" w:hAnsi="Times New Roman" w:cs="Times New Roman"/>
          <w:sz w:val="24"/>
          <w:szCs w:val="24"/>
        </w:rPr>
        <w:t>przebaczenia bliźnim</w:t>
      </w:r>
      <w:r w:rsidRPr="0081291C">
        <w:rPr>
          <w:rFonts w:ascii="Times New Roman" w:hAnsi="Times New Roman" w:cs="Times New Roman"/>
          <w:sz w:val="24"/>
          <w:szCs w:val="24"/>
        </w:rPr>
        <w:t>.</w:t>
      </w:r>
    </w:p>
    <w:p w:rsidR="00B914C2" w:rsidRPr="0081291C" w:rsidRDefault="00B914C2" w:rsidP="00B914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Tym</w:t>
      </w:r>
      <w:r w:rsidR="0083217C" w:rsidRPr="0081291C">
        <w:rPr>
          <w:rFonts w:ascii="Times New Roman" w:hAnsi="Times New Roman" w:cs="Times New Roman"/>
          <w:sz w:val="24"/>
          <w:szCs w:val="24"/>
        </w:rPr>
        <w:t>,</w:t>
      </w:r>
      <w:r w:rsidRPr="0081291C">
        <w:rPr>
          <w:rFonts w:ascii="Times New Roman" w:hAnsi="Times New Roman" w:cs="Times New Roman"/>
          <w:sz w:val="24"/>
          <w:szCs w:val="24"/>
        </w:rPr>
        <w:t xml:space="preserve"> co charakteryzowało jego przeżywanie cierpienia, zresztą jak wszystkich elementów </w:t>
      </w:r>
      <w:r w:rsidR="0083217C" w:rsidRPr="0081291C">
        <w:rPr>
          <w:rFonts w:ascii="Times New Roman" w:hAnsi="Times New Roman" w:cs="Times New Roman"/>
          <w:sz w:val="24"/>
          <w:szCs w:val="24"/>
        </w:rPr>
        <w:t>jego życia, to łączność</w:t>
      </w:r>
      <w:r w:rsidRPr="0081291C">
        <w:rPr>
          <w:rFonts w:ascii="Times New Roman" w:hAnsi="Times New Roman" w:cs="Times New Roman"/>
          <w:sz w:val="24"/>
          <w:szCs w:val="24"/>
        </w:rPr>
        <w:t xml:space="preserve"> z </w:t>
      </w:r>
      <w:r w:rsidR="0083217C" w:rsidRPr="0081291C">
        <w:rPr>
          <w:rFonts w:ascii="Times New Roman" w:hAnsi="Times New Roman" w:cs="Times New Roman"/>
          <w:sz w:val="24"/>
          <w:szCs w:val="24"/>
        </w:rPr>
        <w:t>Niepokalaną. Każdą trudność polecał oddać Jej, by uczyniła</w:t>
      </w:r>
      <w:r w:rsidRPr="0081291C">
        <w:rPr>
          <w:rFonts w:ascii="Times New Roman" w:hAnsi="Times New Roman" w:cs="Times New Roman"/>
          <w:sz w:val="24"/>
          <w:szCs w:val="24"/>
        </w:rPr>
        <w:t xml:space="preserve"> z nią</w:t>
      </w:r>
      <w:r w:rsidR="0083217C" w:rsidRPr="0081291C">
        <w:rPr>
          <w:rFonts w:ascii="Times New Roman" w:hAnsi="Times New Roman" w:cs="Times New Roman"/>
          <w:sz w:val="24"/>
          <w:szCs w:val="24"/>
        </w:rPr>
        <w:t>,</w:t>
      </w:r>
      <w:r w:rsidRPr="0081291C">
        <w:rPr>
          <w:rFonts w:ascii="Times New Roman" w:hAnsi="Times New Roman" w:cs="Times New Roman"/>
          <w:sz w:val="24"/>
          <w:szCs w:val="24"/>
        </w:rPr>
        <w:t xml:space="preserve"> co zechce – zmniejszyła, powiększyła lub pozostawiła bez zmian</w:t>
      </w:r>
      <w:r w:rsidR="00437A44">
        <w:rPr>
          <w:rFonts w:ascii="Times New Roman" w:hAnsi="Times New Roman" w:cs="Times New Roman"/>
          <w:sz w:val="24"/>
          <w:szCs w:val="24"/>
        </w:rPr>
        <w:t>.</w:t>
      </w:r>
      <w:r w:rsidRPr="0081291C">
        <w:rPr>
          <w:rFonts w:ascii="Times New Roman" w:hAnsi="Times New Roman" w:cs="Times New Roman"/>
          <w:sz w:val="24"/>
          <w:szCs w:val="24"/>
        </w:rPr>
        <w:t xml:space="preserve"> Wiedział też, że Ona jak Matka będzie umacniać swoje cierpiące dzieci. </w:t>
      </w:r>
      <w:r w:rsidR="003B3466" w:rsidRPr="0081291C">
        <w:rPr>
          <w:rFonts w:ascii="Times New Roman" w:hAnsi="Times New Roman" w:cs="Times New Roman"/>
          <w:sz w:val="24"/>
          <w:szCs w:val="24"/>
        </w:rPr>
        <w:t>Zachęcał, by nie bać się trudności, bo Niepokalana</w:t>
      </w:r>
      <w:r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3B3466" w:rsidRPr="0081291C">
        <w:rPr>
          <w:rFonts w:ascii="Times New Roman" w:hAnsi="Times New Roman" w:cs="Times New Roman"/>
          <w:sz w:val="24"/>
          <w:szCs w:val="24"/>
        </w:rPr>
        <w:t>wie o wszystkim</w:t>
      </w:r>
      <w:r w:rsidR="008F6724" w:rsidRPr="0081291C">
        <w:rPr>
          <w:rFonts w:ascii="Times New Roman" w:hAnsi="Times New Roman" w:cs="Times New Roman"/>
          <w:sz w:val="24"/>
          <w:szCs w:val="24"/>
        </w:rPr>
        <w:t xml:space="preserve"> (s177)</w:t>
      </w:r>
      <w:r w:rsidR="003B3466" w:rsidRPr="0081291C">
        <w:rPr>
          <w:rFonts w:ascii="Times New Roman" w:hAnsi="Times New Roman" w:cs="Times New Roman"/>
          <w:sz w:val="24"/>
          <w:szCs w:val="24"/>
        </w:rPr>
        <w:t xml:space="preserve"> i</w:t>
      </w:r>
      <w:r w:rsidR="008F6724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0D6351">
        <w:rPr>
          <w:rFonts w:ascii="Times New Roman" w:hAnsi="Times New Roman" w:cs="Times New Roman"/>
          <w:sz w:val="24"/>
          <w:szCs w:val="24"/>
        </w:rPr>
        <w:t>w</w:t>
      </w:r>
      <w:r w:rsidRPr="0081291C">
        <w:rPr>
          <w:rFonts w:ascii="Times New Roman" w:hAnsi="Times New Roman" w:cs="Times New Roman"/>
          <w:sz w:val="24"/>
          <w:szCs w:val="24"/>
        </w:rPr>
        <w:t xml:space="preserve"> Jej rękach cierpienie przyniesie owoc</w:t>
      </w:r>
      <w:r w:rsidR="008F6724" w:rsidRPr="0081291C">
        <w:rPr>
          <w:rFonts w:ascii="Times New Roman" w:hAnsi="Times New Roman" w:cs="Times New Roman"/>
          <w:sz w:val="24"/>
          <w:szCs w:val="24"/>
        </w:rPr>
        <w:t>.</w:t>
      </w:r>
      <w:r w:rsidRPr="00812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615" w:rsidRDefault="00E46F51" w:rsidP="00B914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Widzimy więc wyraźnie, że naprawdę założyciel Rycerstwa Niepokalanej bardzo wysoko cenił modlitwę i cierpienie jako środek apostolstwa. A jak to jest w Rycerstwie dziś?</w:t>
      </w:r>
    </w:p>
    <w:p w:rsidR="000A7F3A" w:rsidRPr="00552615" w:rsidRDefault="000A7F3A" w:rsidP="00B914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12E" w:rsidRPr="0081291C" w:rsidRDefault="00B2212E" w:rsidP="00B2212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t>5. Modlitwa i cierpienie jako środek apostolstwa MI współcześnie</w:t>
      </w:r>
    </w:p>
    <w:p w:rsidR="008F32A8" w:rsidRPr="0081291C" w:rsidRDefault="007332CE" w:rsidP="006609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Każda wspólnota religijna, aby się rozwijała, potrzebuje z jednej strony być wierna pierwotnemu ideałowi, a z drugiej otwierać się na zmieniające okoliczności, czyli… czytać znaki czasu.</w:t>
      </w:r>
      <w:r w:rsidR="00EB3627" w:rsidRPr="0081291C">
        <w:rPr>
          <w:rFonts w:ascii="Times New Roman" w:hAnsi="Times New Roman" w:cs="Times New Roman"/>
          <w:sz w:val="24"/>
          <w:szCs w:val="24"/>
        </w:rPr>
        <w:t xml:space="preserve"> W tym momencie </w:t>
      </w:r>
      <w:r w:rsidR="00075606">
        <w:rPr>
          <w:rFonts w:ascii="Times New Roman" w:hAnsi="Times New Roman" w:cs="Times New Roman"/>
          <w:sz w:val="24"/>
          <w:szCs w:val="24"/>
        </w:rPr>
        <w:t>chcę zauważyć</w:t>
      </w:r>
      <w:r w:rsidR="00EB3627" w:rsidRPr="0081291C">
        <w:rPr>
          <w:rFonts w:ascii="Times New Roman" w:hAnsi="Times New Roman" w:cs="Times New Roman"/>
          <w:sz w:val="24"/>
          <w:szCs w:val="24"/>
        </w:rPr>
        <w:t xml:space="preserve"> tylko niektóre</w:t>
      </w:r>
      <w:r w:rsidR="00DC2BDF" w:rsidRPr="0081291C">
        <w:rPr>
          <w:rFonts w:ascii="Times New Roman" w:hAnsi="Times New Roman" w:cs="Times New Roman"/>
          <w:sz w:val="24"/>
          <w:szCs w:val="24"/>
        </w:rPr>
        <w:t xml:space="preserve"> niepokojące</w:t>
      </w:r>
      <w:r w:rsidR="00EB3627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943640" w:rsidRPr="0081291C">
        <w:rPr>
          <w:rFonts w:ascii="Times New Roman" w:hAnsi="Times New Roman" w:cs="Times New Roman"/>
          <w:sz w:val="24"/>
          <w:szCs w:val="24"/>
        </w:rPr>
        <w:t xml:space="preserve">rzeczywistości, które we współczesnej kulturze </w:t>
      </w:r>
      <w:r w:rsidR="00075606">
        <w:rPr>
          <w:rFonts w:ascii="Times New Roman" w:hAnsi="Times New Roman" w:cs="Times New Roman"/>
          <w:sz w:val="24"/>
          <w:szCs w:val="24"/>
        </w:rPr>
        <w:t>odnoszą</w:t>
      </w:r>
      <w:r w:rsidR="003E6B30" w:rsidRPr="0081291C">
        <w:rPr>
          <w:rFonts w:ascii="Times New Roman" w:hAnsi="Times New Roman" w:cs="Times New Roman"/>
          <w:sz w:val="24"/>
          <w:szCs w:val="24"/>
        </w:rPr>
        <w:t xml:space="preserve"> się do modlitwy i ofiary.</w:t>
      </w:r>
      <w:r w:rsidR="00A14B8A">
        <w:rPr>
          <w:rFonts w:ascii="Times New Roman" w:hAnsi="Times New Roman" w:cs="Times New Roman"/>
          <w:sz w:val="24"/>
          <w:szCs w:val="24"/>
        </w:rPr>
        <w:t xml:space="preserve"> Obie te rzeczy</w:t>
      </w:r>
      <w:r w:rsidR="00632FA9">
        <w:rPr>
          <w:rFonts w:ascii="Times New Roman" w:hAnsi="Times New Roman" w:cs="Times New Roman"/>
          <w:sz w:val="24"/>
          <w:szCs w:val="24"/>
        </w:rPr>
        <w:t>, modlitwa i ofiatra,</w:t>
      </w:r>
      <w:r w:rsidR="00A14B8A">
        <w:rPr>
          <w:rFonts w:ascii="Times New Roman" w:hAnsi="Times New Roman" w:cs="Times New Roman"/>
          <w:sz w:val="24"/>
          <w:szCs w:val="24"/>
        </w:rPr>
        <w:t xml:space="preserve"> są dziś wrę</w:t>
      </w:r>
      <w:r w:rsidR="00AC63EC" w:rsidRPr="0081291C">
        <w:rPr>
          <w:rFonts w:ascii="Times New Roman" w:hAnsi="Times New Roman" w:cs="Times New Roman"/>
          <w:sz w:val="24"/>
          <w:szCs w:val="24"/>
        </w:rPr>
        <w:t xml:space="preserve">cz odrzucane. </w:t>
      </w:r>
      <w:r w:rsidR="008F32A8" w:rsidRPr="0081291C">
        <w:rPr>
          <w:rFonts w:ascii="Times New Roman" w:hAnsi="Times New Roman" w:cs="Times New Roman"/>
          <w:sz w:val="24"/>
          <w:szCs w:val="24"/>
        </w:rPr>
        <w:t xml:space="preserve">Aktywny świat traktuje bowiem modlitwę jak nieużyteczny zabobon i marnowanie czasu, świat techniki i nauki odrzuca </w:t>
      </w:r>
      <w:r w:rsidR="00A14B8A">
        <w:rPr>
          <w:rFonts w:ascii="Times New Roman" w:hAnsi="Times New Roman" w:cs="Times New Roman"/>
          <w:sz w:val="24"/>
          <w:szCs w:val="24"/>
        </w:rPr>
        <w:t xml:space="preserve">w ogóle </w:t>
      </w:r>
      <w:r w:rsidR="008F32A8" w:rsidRPr="0081291C">
        <w:rPr>
          <w:rFonts w:ascii="Times New Roman" w:hAnsi="Times New Roman" w:cs="Times New Roman"/>
          <w:sz w:val="24"/>
          <w:szCs w:val="24"/>
        </w:rPr>
        <w:t>to, co nadprzyrodzone, stawiając na piedestale człowieka i geniusz jego rozumu. Podobni</w:t>
      </w:r>
      <w:r w:rsidR="003E6B30" w:rsidRPr="0081291C">
        <w:rPr>
          <w:rFonts w:ascii="Times New Roman" w:hAnsi="Times New Roman" w:cs="Times New Roman"/>
          <w:sz w:val="24"/>
          <w:szCs w:val="24"/>
        </w:rPr>
        <w:t>e</w:t>
      </w:r>
      <w:r w:rsidR="008F32A8" w:rsidRPr="0081291C">
        <w:rPr>
          <w:rFonts w:ascii="Times New Roman" w:hAnsi="Times New Roman" w:cs="Times New Roman"/>
          <w:sz w:val="24"/>
          <w:szCs w:val="24"/>
        </w:rPr>
        <w:t xml:space="preserve"> jest w stosunku do cierpienia. Postmodernistyczna kultura</w:t>
      </w:r>
      <w:r w:rsidR="003E6B30" w:rsidRPr="0081291C">
        <w:rPr>
          <w:rFonts w:ascii="Times New Roman" w:hAnsi="Times New Roman" w:cs="Times New Roman"/>
          <w:sz w:val="24"/>
          <w:szCs w:val="24"/>
        </w:rPr>
        <w:t>, podążająca szeroką drogą konsumpcjonizmu i hedonizmu,</w:t>
      </w:r>
      <w:r w:rsidR="008F32A8" w:rsidRPr="0081291C">
        <w:rPr>
          <w:rFonts w:ascii="Times New Roman" w:hAnsi="Times New Roman" w:cs="Times New Roman"/>
          <w:sz w:val="24"/>
          <w:szCs w:val="24"/>
        </w:rPr>
        <w:t xml:space="preserve"> uznaje cierpienie za największą porażkę ludzkości. Bogiem staje się zdrowie i przyjemność, a sposobem na radzenie sobie z cierpieniem – eutanazja czy aborcja.</w:t>
      </w:r>
    </w:p>
    <w:p w:rsidR="00AF793D" w:rsidRPr="0081291C" w:rsidRDefault="00017757" w:rsidP="008E3B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A jak</w:t>
      </w:r>
      <w:r w:rsidR="00022875">
        <w:rPr>
          <w:rFonts w:ascii="Times New Roman" w:hAnsi="Times New Roman" w:cs="Times New Roman"/>
          <w:sz w:val="24"/>
          <w:szCs w:val="24"/>
        </w:rPr>
        <w:t>a jest współczesna odpowiedź</w:t>
      </w:r>
      <w:r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022875">
        <w:rPr>
          <w:rFonts w:ascii="Times New Roman" w:hAnsi="Times New Roman" w:cs="Times New Roman"/>
          <w:sz w:val="24"/>
          <w:szCs w:val="24"/>
        </w:rPr>
        <w:t xml:space="preserve">na to </w:t>
      </w:r>
      <w:r w:rsidR="00022875" w:rsidRPr="0081291C">
        <w:rPr>
          <w:rFonts w:ascii="Times New Roman" w:hAnsi="Times New Roman" w:cs="Times New Roman"/>
          <w:sz w:val="24"/>
          <w:szCs w:val="24"/>
        </w:rPr>
        <w:t>w Rycerstwie Niepokalanej</w:t>
      </w:r>
      <w:r w:rsidR="00022875">
        <w:rPr>
          <w:rFonts w:ascii="Times New Roman" w:hAnsi="Times New Roman" w:cs="Times New Roman"/>
          <w:sz w:val="24"/>
          <w:szCs w:val="24"/>
        </w:rPr>
        <w:t>, czyli jakie miejsce w jego apostolstwie zajmuje modlitwa</w:t>
      </w:r>
      <w:r w:rsidRPr="0081291C">
        <w:rPr>
          <w:rFonts w:ascii="Times New Roman" w:hAnsi="Times New Roman" w:cs="Times New Roman"/>
          <w:sz w:val="24"/>
          <w:szCs w:val="24"/>
        </w:rPr>
        <w:t xml:space="preserve"> i cierpieni</w:t>
      </w:r>
      <w:r w:rsidR="00022875">
        <w:rPr>
          <w:rFonts w:ascii="Times New Roman" w:hAnsi="Times New Roman" w:cs="Times New Roman"/>
          <w:sz w:val="24"/>
          <w:szCs w:val="24"/>
        </w:rPr>
        <w:t>e</w:t>
      </w:r>
      <w:r w:rsidRPr="0081291C">
        <w:rPr>
          <w:rFonts w:ascii="Times New Roman" w:hAnsi="Times New Roman" w:cs="Times New Roman"/>
          <w:sz w:val="24"/>
          <w:szCs w:val="24"/>
        </w:rPr>
        <w:t>?</w:t>
      </w:r>
    </w:p>
    <w:p w:rsidR="007E5DEC" w:rsidRPr="0081291C" w:rsidRDefault="007E5DEC" w:rsidP="007162E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t>a) działalność współczesnych grup MI w Polsce</w:t>
      </w:r>
    </w:p>
    <w:p w:rsidR="00604312" w:rsidRDefault="00D250E8" w:rsidP="009A3F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Zorganizowane grupy MI w Polsce działają </w:t>
      </w:r>
      <w:r w:rsidR="00831FEE" w:rsidRPr="0081291C">
        <w:rPr>
          <w:rFonts w:ascii="Times New Roman" w:hAnsi="Times New Roman" w:cs="Times New Roman"/>
          <w:sz w:val="24"/>
          <w:szCs w:val="24"/>
        </w:rPr>
        <w:t xml:space="preserve">w dwóch formach: </w:t>
      </w:r>
      <w:r w:rsidRPr="0081291C">
        <w:rPr>
          <w:rFonts w:ascii="Times New Roman" w:hAnsi="Times New Roman" w:cs="Times New Roman"/>
          <w:sz w:val="24"/>
          <w:szCs w:val="24"/>
        </w:rPr>
        <w:t>jako formalnie przynależące do Stowarzyszenia Rycerstwo Niepokalanej</w:t>
      </w:r>
      <w:r w:rsidR="00E27C55">
        <w:rPr>
          <w:rFonts w:ascii="Times New Roman" w:hAnsi="Times New Roman" w:cs="Times New Roman"/>
          <w:sz w:val="24"/>
          <w:szCs w:val="24"/>
        </w:rPr>
        <w:t xml:space="preserve"> </w:t>
      </w:r>
      <w:r w:rsidR="00E27C55" w:rsidRPr="0081291C">
        <w:rPr>
          <w:rFonts w:ascii="Times New Roman" w:hAnsi="Times New Roman" w:cs="Times New Roman"/>
          <w:sz w:val="24"/>
          <w:szCs w:val="24"/>
        </w:rPr>
        <w:t xml:space="preserve">w Polsce </w:t>
      </w:r>
      <w:r w:rsidR="00E27C55">
        <w:rPr>
          <w:rFonts w:ascii="Times New Roman" w:hAnsi="Times New Roman" w:cs="Times New Roman"/>
          <w:sz w:val="24"/>
          <w:szCs w:val="24"/>
        </w:rPr>
        <w:t>(jest 132 takie wspólnoty)</w:t>
      </w:r>
      <w:r w:rsidRPr="0081291C">
        <w:rPr>
          <w:rFonts w:ascii="Times New Roman" w:hAnsi="Times New Roman" w:cs="Times New Roman"/>
          <w:sz w:val="24"/>
          <w:szCs w:val="24"/>
        </w:rPr>
        <w:t xml:space="preserve"> lub jako mniej sformalizowane </w:t>
      </w:r>
      <w:r w:rsidR="004168E3" w:rsidRPr="0081291C">
        <w:rPr>
          <w:rFonts w:ascii="Times New Roman" w:hAnsi="Times New Roman" w:cs="Times New Roman"/>
          <w:sz w:val="24"/>
          <w:szCs w:val="24"/>
        </w:rPr>
        <w:t xml:space="preserve">tzw. </w:t>
      </w:r>
      <w:r w:rsidR="0083626C" w:rsidRPr="0081291C">
        <w:rPr>
          <w:rFonts w:ascii="Times New Roman" w:hAnsi="Times New Roman" w:cs="Times New Roman"/>
          <w:sz w:val="24"/>
          <w:szCs w:val="24"/>
        </w:rPr>
        <w:t>k</w:t>
      </w:r>
      <w:r w:rsidRPr="0081291C">
        <w:rPr>
          <w:rFonts w:ascii="Times New Roman" w:hAnsi="Times New Roman" w:cs="Times New Roman"/>
          <w:sz w:val="24"/>
          <w:szCs w:val="24"/>
        </w:rPr>
        <w:t>oła MI</w:t>
      </w:r>
      <w:r w:rsidR="0083626C" w:rsidRPr="0081291C">
        <w:rPr>
          <w:rFonts w:ascii="Times New Roman" w:hAnsi="Times New Roman" w:cs="Times New Roman"/>
          <w:sz w:val="24"/>
          <w:szCs w:val="24"/>
        </w:rPr>
        <w:t xml:space="preserve"> (jest</w:t>
      </w:r>
      <w:r w:rsidR="00E27C55">
        <w:rPr>
          <w:rFonts w:ascii="Times New Roman" w:hAnsi="Times New Roman" w:cs="Times New Roman"/>
          <w:sz w:val="24"/>
          <w:szCs w:val="24"/>
        </w:rPr>
        <w:t xml:space="preserve"> ich</w:t>
      </w:r>
      <w:r w:rsidR="0083626C" w:rsidRPr="0081291C">
        <w:rPr>
          <w:rFonts w:ascii="Times New Roman" w:hAnsi="Times New Roman" w:cs="Times New Roman"/>
          <w:sz w:val="24"/>
          <w:szCs w:val="24"/>
        </w:rPr>
        <w:t xml:space="preserve"> ok. 1</w:t>
      </w:r>
      <w:r w:rsidR="00E27C55">
        <w:rPr>
          <w:rFonts w:ascii="Times New Roman" w:hAnsi="Times New Roman" w:cs="Times New Roman"/>
          <w:sz w:val="24"/>
          <w:szCs w:val="24"/>
        </w:rPr>
        <w:t>3</w:t>
      </w:r>
      <w:r w:rsidR="0083626C" w:rsidRPr="0081291C">
        <w:rPr>
          <w:rFonts w:ascii="Times New Roman" w:hAnsi="Times New Roman" w:cs="Times New Roman"/>
          <w:sz w:val="24"/>
          <w:szCs w:val="24"/>
        </w:rPr>
        <w:t>0)</w:t>
      </w:r>
      <w:r w:rsidRPr="0081291C">
        <w:rPr>
          <w:rFonts w:ascii="Times New Roman" w:hAnsi="Times New Roman" w:cs="Times New Roman"/>
          <w:sz w:val="24"/>
          <w:szCs w:val="24"/>
        </w:rPr>
        <w:t>.</w:t>
      </w:r>
      <w:r w:rsidR="0083626C" w:rsidRPr="0081291C">
        <w:rPr>
          <w:rFonts w:ascii="Times New Roman" w:hAnsi="Times New Roman" w:cs="Times New Roman"/>
          <w:sz w:val="24"/>
          <w:szCs w:val="24"/>
        </w:rPr>
        <w:t xml:space="preserve"> W obu rodzajach wspólnot spotykają się w większości osoby starsze, choć istnieją w Polsce także wspólnoty młodzieżowe i dziecięce.</w:t>
      </w:r>
    </w:p>
    <w:p w:rsidR="0012706C" w:rsidRPr="0081291C" w:rsidRDefault="00326DB8" w:rsidP="009A3F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12706C" w:rsidRPr="0081291C">
        <w:rPr>
          <w:rFonts w:ascii="Times New Roman" w:hAnsi="Times New Roman" w:cs="Times New Roman"/>
          <w:sz w:val="24"/>
          <w:szCs w:val="24"/>
        </w:rPr>
        <w:t>Grupy należące</w:t>
      </w:r>
      <w:r w:rsidR="00007BBD" w:rsidRPr="0081291C">
        <w:rPr>
          <w:rFonts w:ascii="Times New Roman" w:hAnsi="Times New Roman" w:cs="Times New Roman"/>
          <w:sz w:val="24"/>
          <w:szCs w:val="24"/>
        </w:rPr>
        <w:t xml:space="preserve"> do Stowarzyszenia MI animują</w:t>
      </w:r>
      <w:r w:rsidR="0012706C" w:rsidRPr="0081291C">
        <w:rPr>
          <w:rFonts w:ascii="Times New Roman" w:hAnsi="Times New Roman" w:cs="Times New Roman"/>
          <w:sz w:val="24"/>
          <w:szCs w:val="24"/>
        </w:rPr>
        <w:t xml:space="preserve"> modlitwy w I soboty miesiąca, 13. dni miesiąca czy rocznice związane z</w:t>
      </w:r>
      <w:r w:rsidR="00DF3ADF" w:rsidRPr="0081291C">
        <w:rPr>
          <w:rFonts w:ascii="Times New Roman" w:hAnsi="Times New Roman" w:cs="Times New Roman"/>
          <w:sz w:val="24"/>
          <w:szCs w:val="24"/>
        </w:rPr>
        <w:t>e św. Maksymilianem. Prowadzą</w:t>
      </w:r>
      <w:r w:rsidR="0012706C" w:rsidRPr="0081291C">
        <w:rPr>
          <w:rFonts w:ascii="Times New Roman" w:hAnsi="Times New Roman" w:cs="Times New Roman"/>
          <w:sz w:val="24"/>
          <w:szCs w:val="24"/>
        </w:rPr>
        <w:t xml:space="preserve"> modlitw</w:t>
      </w:r>
      <w:r w:rsidR="00DF3ADF" w:rsidRPr="0081291C">
        <w:rPr>
          <w:rFonts w:ascii="Times New Roman" w:hAnsi="Times New Roman" w:cs="Times New Roman"/>
          <w:sz w:val="24"/>
          <w:szCs w:val="24"/>
        </w:rPr>
        <w:t>y</w:t>
      </w:r>
      <w:r w:rsidR="0012706C" w:rsidRPr="0081291C">
        <w:rPr>
          <w:rFonts w:ascii="Times New Roman" w:hAnsi="Times New Roman" w:cs="Times New Roman"/>
          <w:sz w:val="24"/>
          <w:szCs w:val="24"/>
        </w:rPr>
        <w:t xml:space="preserve"> podczas nabożeństw paźd</w:t>
      </w:r>
      <w:r w:rsidR="00DF3ADF" w:rsidRPr="0081291C">
        <w:rPr>
          <w:rFonts w:ascii="Times New Roman" w:hAnsi="Times New Roman" w:cs="Times New Roman"/>
          <w:sz w:val="24"/>
          <w:szCs w:val="24"/>
        </w:rPr>
        <w:t>ziernikowych i majowych czy pomagają</w:t>
      </w:r>
      <w:r w:rsidR="0012706C" w:rsidRPr="0081291C">
        <w:rPr>
          <w:rFonts w:ascii="Times New Roman" w:hAnsi="Times New Roman" w:cs="Times New Roman"/>
          <w:sz w:val="24"/>
          <w:szCs w:val="24"/>
        </w:rPr>
        <w:t xml:space="preserve"> przy or</w:t>
      </w:r>
      <w:r w:rsidR="00DF3ADF" w:rsidRPr="0081291C">
        <w:rPr>
          <w:rFonts w:ascii="Times New Roman" w:hAnsi="Times New Roman" w:cs="Times New Roman"/>
          <w:sz w:val="24"/>
          <w:szCs w:val="24"/>
        </w:rPr>
        <w:t>ganizacji procesji oraz</w:t>
      </w:r>
      <w:r w:rsidR="0012706C" w:rsidRPr="0081291C">
        <w:rPr>
          <w:rFonts w:ascii="Times New Roman" w:hAnsi="Times New Roman" w:cs="Times New Roman"/>
          <w:sz w:val="24"/>
          <w:szCs w:val="24"/>
        </w:rPr>
        <w:t xml:space="preserve"> uroczystości parafialnych. W tym roku niektóre grupy podjęły także</w:t>
      </w:r>
      <w:r w:rsidR="00DF3ADF" w:rsidRPr="0081291C">
        <w:rPr>
          <w:rFonts w:ascii="Times New Roman" w:hAnsi="Times New Roman" w:cs="Times New Roman"/>
          <w:sz w:val="24"/>
          <w:szCs w:val="24"/>
        </w:rPr>
        <w:t xml:space="preserve"> czuwania z 16/17 dnia miesiąca</w:t>
      </w:r>
      <w:r w:rsidR="0012706C" w:rsidRPr="0081291C">
        <w:rPr>
          <w:rFonts w:ascii="Times New Roman" w:hAnsi="Times New Roman" w:cs="Times New Roman"/>
          <w:sz w:val="24"/>
          <w:szCs w:val="24"/>
        </w:rPr>
        <w:t xml:space="preserve">, korzystając z materiałów umieszczonych w Internecie przez Niepokalanów. Ponadto podejmowana jest pomoc w przyjmowaniu pielgrzymów i organizowaniu posiłków dla nich </w:t>
      </w:r>
      <w:r w:rsidR="0012706C" w:rsidRPr="0081291C">
        <w:rPr>
          <w:rFonts w:ascii="Times New Roman" w:hAnsi="Times New Roman" w:cs="Times New Roman"/>
          <w:sz w:val="24"/>
          <w:szCs w:val="24"/>
        </w:rPr>
        <w:lastRenderedPageBreak/>
        <w:t>oraz odwiedzanie chorych w domach, domach opieki, hospicjach.</w:t>
      </w:r>
      <w:r w:rsidR="001D6182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8A6E95" w:rsidRPr="0081291C">
        <w:rPr>
          <w:rFonts w:ascii="Times New Roman" w:hAnsi="Times New Roman" w:cs="Times New Roman"/>
          <w:sz w:val="24"/>
          <w:szCs w:val="24"/>
        </w:rPr>
        <w:t>Stowarzyszenie MI diecezji kieleckiej organizuje też kolonie-rekolekcje dla dzieci.</w:t>
      </w:r>
    </w:p>
    <w:p w:rsidR="006A0B3B" w:rsidRPr="0081291C" w:rsidRDefault="0012706C" w:rsidP="009A3F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Jeśli chodzi o koła MI w Polsce</w:t>
      </w:r>
      <w:r w:rsidR="001D6182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Pr="0081291C">
        <w:rPr>
          <w:rFonts w:ascii="Times New Roman" w:hAnsi="Times New Roman" w:cs="Times New Roman"/>
          <w:sz w:val="24"/>
          <w:szCs w:val="24"/>
        </w:rPr>
        <w:t>są one mocniej nastawione na modlitwę niż na działalność zewnętrzną</w:t>
      </w:r>
      <w:r w:rsidR="00CC5985" w:rsidRPr="0081291C">
        <w:rPr>
          <w:rFonts w:ascii="Times New Roman" w:hAnsi="Times New Roman" w:cs="Times New Roman"/>
          <w:sz w:val="24"/>
          <w:szCs w:val="24"/>
        </w:rPr>
        <w:t>, a także należy do nich więcej członków chorych czy cierpiących.</w:t>
      </w:r>
      <w:r w:rsidR="00ED6784" w:rsidRPr="0081291C">
        <w:rPr>
          <w:rFonts w:ascii="Times New Roman" w:hAnsi="Times New Roman" w:cs="Times New Roman"/>
          <w:sz w:val="24"/>
          <w:szCs w:val="24"/>
        </w:rPr>
        <w:t xml:space="preserve"> Głównie odbywają się więc tu</w:t>
      </w:r>
      <w:r w:rsidR="006A0B3B" w:rsidRPr="0081291C">
        <w:rPr>
          <w:rFonts w:ascii="Times New Roman" w:hAnsi="Times New Roman" w:cs="Times New Roman"/>
          <w:sz w:val="24"/>
          <w:szCs w:val="24"/>
        </w:rPr>
        <w:t xml:space="preserve"> spotkania modlitewne, najczęściej połączone z róż</w:t>
      </w:r>
      <w:r w:rsidR="008A6E95" w:rsidRPr="0081291C">
        <w:rPr>
          <w:rFonts w:ascii="Times New Roman" w:hAnsi="Times New Roman" w:cs="Times New Roman"/>
          <w:sz w:val="24"/>
          <w:szCs w:val="24"/>
        </w:rPr>
        <w:t>a</w:t>
      </w:r>
      <w:r w:rsidR="006A0B3B" w:rsidRPr="0081291C">
        <w:rPr>
          <w:rFonts w:ascii="Times New Roman" w:hAnsi="Times New Roman" w:cs="Times New Roman"/>
          <w:sz w:val="24"/>
          <w:szCs w:val="24"/>
        </w:rPr>
        <w:t xml:space="preserve">ńcem, często </w:t>
      </w:r>
      <w:r w:rsidR="00ED6784" w:rsidRPr="0081291C">
        <w:rPr>
          <w:rFonts w:ascii="Times New Roman" w:hAnsi="Times New Roman" w:cs="Times New Roman"/>
          <w:sz w:val="24"/>
          <w:szCs w:val="24"/>
        </w:rPr>
        <w:t>w związku z I sobotą miesiąca. Członkowie kół w</w:t>
      </w:r>
      <w:r w:rsidR="006A0B3B" w:rsidRPr="0081291C">
        <w:rPr>
          <w:rFonts w:ascii="Times New Roman" w:hAnsi="Times New Roman" w:cs="Times New Roman"/>
          <w:sz w:val="24"/>
          <w:szCs w:val="24"/>
        </w:rPr>
        <w:t>łączają się w oprawę liturgiczną Mszy świętych, prowadzenie różańca czy nabożeństw Drogi Krzyżowej w parafii, przygotowanie nowenn</w:t>
      </w:r>
      <w:r w:rsidR="008A6E95" w:rsidRPr="0081291C">
        <w:rPr>
          <w:rFonts w:ascii="Times New Roman" w:hAnsi="Times New Roman" w:cs="Times New Roman"/>
          <w:sz w:val="24"/>
          <w:szCs w:val="24"/>
        </w:rPr>
        <w:t>y</w:t>
      </w:r>
      <w:r w:rsidR="006A0B3B" w:rsidRPr="0081291C">
        <w:rPr>
          <w:rFonts w:ascii="Times New Roman" w:hAnsi="Times New Roman" w:cs="Times New Roman"/>
          <w:sz w:val="24"/>
          <w:szCs w:val="24"/>
        </w:rPr>
        <w:t xml:space="preserve"> przed Uroczystością Niepokalanego Poczęcia NMP 8 grudnia. Koło MI w </w:t>
      </w:r>
      <w:r w:rsidR="00007BBD" w:rsidRPr="0081291C">
        <w:rPr>
          <w:rFonts w:ascii="Times New Roman" w:hAnsi="Times New Roman" w:cs="Times New Roman"/>
          <w:sz w:val="24"/>
          <w:szCs w:val="24"/>
        </w:rPr>
        <w:t>Z</w:t>
      </w:r>
      <w:r w:rsidR="006A0B3B" w:rsidRPr="0081291C">
        <w:rPr>
          <w:rFonts w:ascii="Times New Roman" w:hAnsi="Times New Roman" w:cs="Times New Roman"/>
          <w:sz w:val="24"/>
          <w:szCs w:val="24"/>
        </w:rPr>
        <w:t xml:space="preserve">elowie organizuje też pielgrzymki do sanktuariów Maryjnych. Nie wszystkie koła mają możliwość prowadzenia regularnej formacji wspólnej, w wielu </w:t>
      </w:r>
      <w:r w:rsidR="00ED6784" w:rsidRPr="0081291C">
        <w:rPr>
          <w:rFonts w:ascii="Times New Roman" w:hAnsi="Times New Roman" w:cs="Times New Roman"/>
          <w:sz w:val="24"/>
          <w:szCs w:val="24"/>
        </w:rPr>
        <w:t>wspólnotach</w:t>
      </w:r>
      <w:r w:rsidR="006A0B3B" w:rsidRPr="0081291C">
        <w:rPr>
          <w:rFonts w:ascii="Times New Roman" w:hAnsi="Times New Roman" w:cs="Times New Roman"/>
          <w:sz w:val="24"/>
          <w:szCs w:val="24"/>
        </w:rPr>
        <w:t xml:space="preserve"> członkami są chorzy rycerze, którzy już nie mogą chodzić na spotkania, ale są w łączności z grupą, zwykle wtedy włączają się w RNSK.</w:t>
      </w:r>
      <w:r w:rsidR="005714AA" w:rsidRPr="0081291C">
        <w:rPr>
          <w:rFonts w:ascii="Times New Roman" w:hAnsi="Times New Roman" w:cs="Times New Roman"/>
          <w:sz w:val="24"/>
          <w:szCs w:val="24"/>
        </w:rPr>
        <w:t xml:space="preserve"> W Tomaszowie Mazowieckim koło MI organizuje tzw. Jerycho różańcowe w domach, w które angażuje się ludzi chorych. Zdarza się także, </w:t>
      </w:r>
      <w:r w:rsidR="008A6E95" w:rsidRPr="0081291C">
        <w:rPr>
          <w:rFonts w:ascii="Times New Roman" w:hAnsi="Times New Roman" w:cs="Times New Roman"/>
          <w:sz w:val="24"/>
          <w:szCs w:val="24"/>
        </w:rPr>
        <w:t>ż</w:t>
      </w:r>
      <w:r w:rsidR="005714AA" w:rsidRPr="0081291C">
        <w:rPr>
          <w:rFonts w:ascii="Times New Roman" w:hAnsi="Times New Roman" w:cs="Times New Roman"/>
          <w:sz w:val="24"/>
          <w:szCs w:val="24"/>
        </w:rPr>
        <w:t>e członkowie kół MI chodzą odwiedzać chorych do szpitali</w:t>
      </w:r>
      <w:r w:rsidR="009A3F76" w:rsidRPr="0081291C">
        <w:rPr>
          <w:rFonts w:ascii="Times New Roman" w:hAnsi="Times New Roman" w:cs="Times New Roman"/>
          <w:sz w:val="24"/>
          <w:szCs w:val="24"/>
        </w:rPr>
        <w:t>.</w:t>
      </w:r>
    </w:p>
    <w:p w:rsidR="008A6E95" w:rsidRPr="0081291C" w:rsidRDefault="009A3F76" w:rsidP="009A3F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Nie jest to pełny i ścisły zapis inicjatyw podejmowanych w polskich grupach MI, ale już z tego zestawienia widać wyraźnie, że polscy rycerze w sposób szczególny traktują apostol</w:t>
      </w:r>
      <w:r w:rsidR="00BF649A" w:rsidRPr="0081291C">
        <w:rPr>
          <w:rFonts w:ascii="Times New Roman" w:hAnsi="Times New Roman" w:cs="Times New Roman"/>
          <w:sz w:val="24"/>
          <w:szCs w:val="24"/>
        </w:rPr>
        <w:t>stwo modlitwy i ofiary. Myślę, ż</w:t>
      </w:r>
      <w:r w:rsidRPr="0081291C">
        <w:rPr>
          <w:rFonts w:ascii="Times New Roman" w:hAnsi="Times New Roman" w:cs="Times New Roman"/>
          <w:sz w:val="24"/>
          <w:szCs w:val="24"/>
        </w:rPr>
        <w:t xml:space="preserve">e jeszcze bardziej uwydatni się to, gdy spojrzymy na członków MI przynależących do </w:t>
      </w:r>
      <w:r w:rsidR="00C72AF6" w:rsidRPr="0081291C">
        <w:rPr>
          <w:rFonts w:ascii="Times New Roman" w:hAnsi="Times New Roman" w:cs="Times New Roman"/>
          <w:sz w:val="24"/>
          <w:szCs w:val="24"/>
        </w:rPr>
        <w:t>Rycerstwa Niepokalanej u S</w:t>
      </w:r>
      <w:r w:rsidRPr="0081291C">
        <w:rPr>
          <w:rFonts w:ascii="Times New Roman" w:hAnsi="Times New Roman" w:cs="Times New Roman"/>
          <w:sz w:val="24"/>
          <w:szCs w:val="24"/>
        </w:rPr>
        <w:t>tóp Krzyża.</w:t>
      </w:r>
    </w:p>
    <w:p w:rsidR="009A3F76" w:rsidRPr="0081291C" w:rsidRDefault="00C72AF6" w:rsidP="009A3F7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t>b</w:t>
      </w:r>
      <w:r w:rsidR="009A3F76" w:rsidRPr="0081291C">
        <w:rPr>
          <w:rFonts w:ascii="Times New Roman" w:hAnsi="Times New Roman" w:cs="Times New Roman"/>
          <w:b/>
          <w:sz w:val="24"/>
          <w:szCs w:val="24"/>
        </w:rPr>
        <w:t>) RNSK</w:t>
      </w:r>
    </w:p>
    <w:p w:rsidR="0041168E" w:rsidRPr="0081291C" w:rsidRDefault="007570F9" w:rsidP="004116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bCs/>
          <w:sz w:val="24"/>
          <w:szCs w:val="24"/>
        </w:rPr>
        <w:t>Rycerze Niepokalanej u Stóp Krzyża t</w:t>
      </w:r>
      <w:r w:rsidRPr="0081291C">
        <w:rPr>
          <w:rFonts w:ascii="Times New Roman" w:hAnsi="Times New Roman" w:cs="Times New Roman"/>
          <w:sz w:val="24"/>
          <w:szCs w:val="24"/>
        </w:rPr>
        <w:t>o</w:t>
      </w:r>
      <w:r w:rsidR="00902A9D">
        <w:rPr>
          <w:rFonts w:ascii="Times New Roman" w:hAnsi="Times New Roman" w:cs="Times New Roman"/>
          <w:sz w:val="24"/>
          <w:szCs w:val="24"/>
        </w:rPr>
        <w:t xml:space="preserve"> ludzie</w:t>
      </w:r>
      <w:r w:rsidR="00902A9D" w:rsidRPr="00902A9D">
        <w:rPr>
          <w:rFonts w:ascii="Times New Roman" w:hAnsi="Times New Roman" w:cs="Times New Roman"/>
          <w:sz w:val="24"/>
          <w:szCs w:val="24"/>
        </w:rPr>
        <w:t xml:space="preserve"> </w:t>
      </w:r>
      <w:r w:rsidR="00902A9D" w:rsidRPr="0081291C">
        <w:rPr>
          <w:rFonts w:ascii="Times New Roman" w:hAnsi="Times New Roman" w:cs="Times New Roman"/>
          <w:sz w:val="24"/>
          <w:szCs w:val="24"/>
        </w:rPr>
        <w:t>cierpiący, słab</w:t>
      </w:r>
      <w:r w:rsidR="00902A9D">
        <w:rPr>
          <w:rFonts w:ascii="Times New Roman" w:hAnsi="Times New Roman" w:cs="Times New Roman"/>
          <w:sz w:val="24"/>
          <w:szCs w:val="24"/>
        </w:rPr>
        <w:t>i</w:t>
      </w:r>
      <w:r w:rsidR="00902A9D" w:rsidRPr="0081291C">
        <w:rPr>
          <w:rFonts w:ascii="Times New Roman" w:hAnsi="Times New Roman" w:cs="Times New Roman"/>
          <w:sz w:val="24"/>
          <w:szCs w:val="24"/>
        </w:rPr>
        <w:t xml:space="preserve"> i </w:t>
      </w:r>
      <w:r w:rsidR="00902A9D">
        <w:rPr>
          <w:rFonts w:ascii="Times New Roman" w:hAnsi="Times New Roman" w:cs="Times New Roman"/>
          <w:sz w:val="24"/>
          <w:szCs w:val="24"/>
        </w:rPr>
        <w:t>w podeszłym</w:t>
      </w:r>
      <w:r w:rsidR="00902A9D" w:rsidRPr="0081291C">
        <w:rPr>
          <w:rFonts w:ascii="Times New Roman" w:hAnsi="Times New Roman" w:cs="Times New Roman"/>
          <w:sz w:val="24"/>
          <w:szCs w:val="24"/>
        </w:rPr>
        <w:t xml:space="preserve"> wiek</w:t>
      </w:r>
      <w:r w:rsidR="00902A9D">
        <w:rPr>
          <w:rFonts w:ascii="Times New Roman" w:hAnsi="Times New Roman" w:cs="Times New Roman"/>
          <w:sz w:val="24"/>
          <w:szCs w:val="24"/>
        </w:rPr>
        <w:t>u</w:t>
      </w:r>
      <w:r w:rsidR="00902A9D" w:rsidRPr="0081291C">
        <w:rPr>
          <w:rFonts w:ascii="Times New Roman" w:hAnsi="Times New Roman" w:cs="Times New Roman"/>
          <w:sz w:val="24"/>
          <w:szCs w:val="24"/>
        </w:rPr>
        <w:t xml:space="preserve"> należący do MI</w:t>
      </w:r>
      <w:r w:rsidR="00902A9D">
        <w:rPr>
          <w:rFonts w:ascii="Times New Roman" w:hAnsi="Times New Roman" w:cs="Times New Roman"/>
          <w:sz w:val="24"/>
          <w:szCs w:val="24"/>
        </w:rPr>
        <w:t>.</w:t>
      </w:r>
      <w:r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902A9D">
        <w:rPr>
          <w:rFonts w:ascii="Times New Roman" w:hAnsi="Times New Roman" w:cs="Times New Roman"/>
          <w:sz w:val="24"/>
          <w:szCs w:val="24"/>
        </w:rPr>
        <w:t>O</w:t>
      </w:r>
      <w:r w:rsidRPr="0081291C">
        <w:rPr>
          <w:rFonts w:ascii="Times New Roman" w:hAnsi="Times New Roman" w:cs="Times New Roman"/>
          <w:sz w:val="24"/>
          <w:szCs w:val="24"/>
        </w:rPr>
        <w:t>ddają</w:t>
      </w:r>
      <w:r w:rsidR="00902A9D">
        <w:rPr>
          <w:rFonts w:ascii="Times New Roman" w:hAnsi="Times New Roman" w:cs="Times New Roman"/>
          <w:sz w:val="24"/>
          <w:szCs w:val="24"/>
        </w:rPr>
        <w:t xml:space="preserve"> oni</w:t>
      </w:r>
      <w:r w:rsidRPr="0081291C">
        <w:rPr>
          <w:rFonts w:ascii="Times New Roman" w:hAnsi="Times New Roman" w:cs="Times New Roman"/>
          <w:sz w:val="24"/>
          <w:szCs w:val="24"/>
        </w:rPr>
        <w:t xml:space="preserve"> Maryi swoje życie i Jej poświęcają swoje codzienne modlitwy, ofiary i cierpienia</w:t>
      </w:r>
      <w:r w:rsidR="00426872">
        <w:rPr>
          <w:rFonts w:ascii="Times New Roman" w:hAnsi="Times New Roman" w:cs="Times New Roman"/>
          <w:sz w:val="24"/>
          <w:szCs w:val="24"/>
        </w:rPr>
        <w:t xml:space="preserve"> </w:t>
      </w:r>
      <w:r w:rsidR="00426872" w:rsidRPr="0081291C">
        <w:rPr>
          <w:rFonts w:ascii="Times New Roman" w:hAnsi="Times New Roman" w:cs="Times New Roman"/>
          <w:sz w:val="24"/>
          <w:szCs w:val="24"/>
        </w:rPr>
        <w:t>w intencji tych rycerzy, którzy pod sztandarem Niepokalanej oddają swe siły, zdolności i wysiłki głoszeniu Ewangelii na całym świecie</w:t>
      </w:r>
      <w:r w:rsidRPr="0081291C">
        <w:rPr>
          <w:rFonts w:ascii="Times New Roman" w:hAnsi="Times New Roman" w:cs="Times New Roman"/>
          <w:sz w:val="24"/>
          <w:szCs w:val="24"/>
        </w:rPr>
        <w:t>.</w:t>
      </w:r>
      <w:r w:rsidR="00902A9D">
        <w:rPr>
          <w:rFonts w:ascii="Times New Roman" w:hAnsi="Times New Roman" w:cs="Times New Roman"/>
          <w:sz w:val="24"/>
          <w:szCs w:val="24"/>
        </w:rPr>
        <w:t xml:space="preserve"> </w:t>
      </w:r>
      <w:r w:rsidR="009E09E1">
        <w:rPr>
          <w:rFonts w:ascii="Times New Roman" w:hAnsi="Times New Roman" w:cs="Times New Roman"/>
          <w:sz w:val="24"/>
          <w:szCs w:val="24"/>
        </w:rPr>
        <w:t>Stanowią</w:t>
      </w:r>
      <w:r w:rsidR="00426872">
        <w:rPr>
          <w:rFonts w:ascii="Times New Roman" w:hAnsi="Times New Roman" w:cs="Times New Roman"/>
          <w:sz w:val="24"/>
          <w:szCs w:val="24"/>
        </w:rPr>
        <w:t xml:space="preserve"> niejako</w:t>
      </w:r>
      <w:r w:rsidR="009E09E1">
        <w:rPr>
          <w:rFonts w:ascii="Times New Roman" w:hAnsi="Times New Roman" w:cs="Times New Roman"/>
          <w:sz w:val="24"/>
          <w:szCs w:val="24"/>
        </w:rPr>
        <w:t xml:space="preserve"> </w:t>
      </w:r>
      <w:r w:rsidR="009E09E1" w:rsidRPr="0081291C">
        <w:rPr>
          <w:rFonts w:ascii="Times New Roman" w:hAnsi="Times New Roman" w:cs="Times New Roman"/>
          <w:i/>
          <w:iCs/>
          <w:sz w:val="24"/>
          <w:szCs w:val="24"/>
        </w:rPr>
        <w:t>duchową straż przednią</w:t>
      </w:r>
      <w:r w:rsidR="009E09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26872">
        <w:rPr>
          <w:rFonts w:ascii="Times New Roman" w:hAnsi="Times New Roman" w:cs="Times New Roman"/>
          <w:iCs/>
          <w:sz w:val="24"/>
          <w:szCs w:val="24"/>
        </w:rPr>
        <w:t>MI</w:t>
      </w:r>
      <w:r w:rsidR="009E09E1">
        <w:rPr>
          <w:rFonts w:ascii="Times New Roman" w:hAnsi="Times New Roman" w:cs="Times New Roman"/>
          <w:iCs/>
          <w:sz w:val="24"/>
          <w:szCs w:val="24"/>
        </w:rPr>
        <w:t>.</w:t>
      </w:r>
    </w:p>
    <w:p w:rsidR="007570F9" w:rsidRPr="0081291C" w:rsidRDefault="007570F9" w:rsidP="007570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bCs/>
          <w:sz w:val="24"/>
          <w:szCs w:val="24"/>
        </w:rPr>
        <w:t>Rycerstwo Niepokalanej u Stóp Krzyża</w:t>
      </w:r>
      <w:r w:rsidR="00DD0559" w:rsidRPr="0081291C">
        <w:rPr>
          <w:rFonts w:ascii="Times New Roman" w:hAnsi="Times New Roman" w:cs="Times New Roman"/>
          <w:bCs/>
          <w:sz w:val="24"/>
          <w:szCs w:val="24"/>
        </w:rPr>
        <w:t xml:space="preserve"> powstało</w:t>
      </w:r>
      <w:r w:rsidRPr="0081291C">
        <w:rPr>
          <w:rFonts w:ascii="Times New Roman" w:hAnsi="Times New Roman" w:cs="Times New Roman"/>
          <w:sz w:val="24"/>
          <w:szCs w:val="24"/>
        </w:rPr>
        <w:t xml:space="preserve"> 31 maja 1983 r. w święto Nawiedzenia Najświętszej Maryi Panny</w:t>
      </w:r>
      <w:r w:rsidR="00D12CC0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255EC9" w:rsidRPr="0081291C">
        <w:rPr>
          <w:rFonts w:ascii="Times New Roman" w:hAnsi="Times New Roman" w:cs="Times New Roman"/>
          <w:sz w:val="24"/>
          <w:szCs w:val="24"/>
        </w:rPr>
        <w:t>w Klasztorze Marytown w Stanie Wisconsin w USA</w:t>
      </w:r>
      <w:r w:rsidRPr="0081291C">
        <w:rPr>
          <w:rFonts w:ascii="Times New Roman" w:hAnsi="Times New Roman" w:cs="Times New Roman"/>
          <w:sz w:val="24"/>
          <w:szCs w:val="24"/>
        </w:rPr>
        <w:t>. Grupa szesnastu starszych i chorych franciszkanów konwentualnych utworzyła pierwszą wspólnotę, stanowiącą prawdziwą i po</w:t>
      </w:r>
      <w:r w:rsidR="00F2182D" w:rsidRPr="0081291C">
        <w:rPr>
          <w:rFonts w:ascii="Times New Roman" w:hAnsi="Times New Roman" w:cs="Times New Roman"/>
          <w:sz w:val="24"/>
          <w:szCs w:val="24"/>
        </w:rPr>
        <w:t>tężną siłę modlitwy. Pierwszym r</w:t>
      </w:r>
      <w:r w:rsidRPr="0081291C">
        <w:rPr>
          <w:rFonts w:ascii="Times New Roman" w:hAnsi="Times New Roman" w:cs="Times New Roman"/>
          <w:sz w:val="24"/>
          <w:szCs w:val="24"/>
        </w:rPr>
        <w:t xml:space="preserve">ycerzem u stóp krzyża był o. Szymon Kaczmarek, który złożony chorobą raka obiecał ofiarować swe modlitwy i cierpienia dla rozwoju Rycerstwa. </w:t>
      </w:r>
    </w:p>
    <w:p w:rsidR="009A3F76" w:rsidRPr="0081291C" w:rsidRDefault="00E90350" w:rsidP="009A3F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Na polski grunt RNSK przeszczepił w 1995 r. o. Piotr Pawlik OFMConv., posługujący </w:t>
      </w:r>
      <w:r w:rsidR="00A575A5" w:rsidRPr="0081291C">
        <w:rPr>
          <w:rFonts w:ascii="Times New Roman" w:hAnsi="Times New Roman" w:cs="Times New Roman"/>
          <w:sz w:val="24"/>
          <w:szCs w:val="24"/>
        </w:rPr>
        <w:t>przy k</w:t>
      </w:r>
      <w:r w:rsidRPr="0081291C">
        <w:rPr>
          <w:rFonts w:ascii="Times New Roman" w:hAnsi="Times New Roman" w:cs="Times New Roman"/>
          <w:sz w:val="24"/>
          <w:szCs w:val="24"/>
        </w:rPr>
        <w:t>ościele Ojców Franciszkanów pw. Trójcy Świętej w Gdańsku.</w:t>
      </w:r>
      <w:r w:rsidR="00A575A5" w:rsidRPr="0081291C">
        <w:rPr>
          <w:rFonts w:ascii="Times New Roman" w:hAnsi="Times New Roman" w:cs="Times New Roman"/>
          <w:sz w:val="24"/>
          <w:szCs w:val="24"/>
        </w:rPr>
        <w:t xml:space="preserve"> Tam też do dziś istnieje centrum ruchu dla Polki Północnej. </w:t>
      </w:r>
      <w:r w:rsidR="00794DA8" w:rsidRPr="0081291C">
        <w:rPr>
          <w:rFonts w:ascii="Times New Roman" w:hAnsi="Times New Roman" w:cs="Times New Roman"/>
          <w:sz w:val="24"/>
          <w:szCs w:val="24"/>
        </w:rPr>
        <w:t>Obecnie</w:t>
      </w:r>
      <w:r w:rsidR="00A575A5" w:rsidRPr="0081291C">
        <w:rPr>
          <w:rFonts w:ascii="Times New Roman" w:hAnsi="Times New Roman" w:cs="Times New Roman"/>
          <w:sz w:val="24"/>
          <w:szCs w:val="24"/>
        </w:rPr>
        <w:t xml:space="preserve"> Ryc</w:t>
      </w:r>
      <w:r w:rsidRPr="0081291C">
        <w:rPr>
          <w:rFonts w:ascii="Times New Roman" w:hAnsi="Times New Roman" w:cs="Times New Roman"/>
          <w:sz w:val="24"/>
          <w:szCs w:val="24"/>
        </w:rPr>
        <w:t xml:space="preserve">erstwo Niepokalanej u Stóp Krzyża w Prowincji Północnej liczy </w:t>
      </w:r>
      <w:r w:rsidR="00DB5E02" w:rsidRPr="0081291C">
        <w:rPr>
          <w:rFonts w:ascii="Times New Roman" w:hAnsi="Times New Roman" w:cs="Times New Roman"/>
          <w:sz w:val="24"/>
          <w:szCs w:val="24"/>
        </w:rPr>
        <w:t xml:space="preserve">blisko </w:t>
      </w:r>
      <w:r w:rsidR="00794DA8" w:rsidRPr="0081291C">
        <w:rPr>
          <w:rFonts w:ascii="Times New Roman" w:hAnsi="Times New Roman" w:cs="Times New Roman"/>
          <w:sz w:val="24"/>
          <w:szCs w:val="24"/>
        </w:rPr>
        <w:t>400</w:t>
      </w:r>
      <w:r w:rsidRPr="0081291C">
        <w:rPr>
          <w:rFonts w:ascii="Times New Roman" w:hAnsi="Times New Roman" w:cs="Times New Roman"/>
          <w:sz w:val="24"/>
          <w:szCs w:val="24"/>
        </w:rPr>
        <w:t xml:space="preserve"> osób.</w:t>
      </w:r>
      <w:r w:rsidR="00426872">
        <w:rPr>
          <w:rFonts w:ascii="Times New Roman" w:hAnsi="Times New Roman" w:cs="Times New Roman"/>
          <w:sz w:val="24"/>
          <w:szCs w:val="24"/>
        </w:rPr>
        <w:t xml:space="preserve"> </w:t>
      </w:r>
      <w:r w:rsidR="00FE6438" w:rsidRPr="0081291C">
        <w:rPr>
          <w:rFonts w:ascii="Times New Roman" w:hAnsi="Times New Roman" w:cs="Times New Roman"/>
          <w:sz w:val="24"/>
          <w:szCs w:val="24"/>
        </w:rPr>
        <w:t>Drugim ośrodkiem, który przyjmuje zgłoszenia i utrzymuje kontakt z RNSK</w:t>
      </w:r>
      <w:r w:rsidR="00707F22" w:rsidRPr="0081291C">
        <w:rPr>
          <w:rFonts w:ascii="Times New Roman" w:hAnsi="Times New Roman" w:cs="Times New Roman"/>
          <w:sz w:val="24"/>
          <w:szCs w:val="24"/>
        </w:rPr>
        <w:t>,</w:t>
      </w:r>
      <w:r w:rsidR="00FE6438" w:rsidRPr="0081291C">
        <w:rPr>
          <w:rFonts w:ascii="Times New Roman" w:hAnsi="Times New Roman" w:cs="Times New Roman"/>
          <w:sz w:val="24"/>
          <w:szCs w:val="24"/>
        </w:rPr>
        <w:t xml:space="preserve"> jest Biuro MI w Niepokalanowie Lasku. Posiada ono w rejestrze</w:t>
      </w:r>
      <w:r w:rsidR="00DB5E02" w:rsidRPr="0081291C">
        <w:rPr>
          <w:rFonts w:ascii="Times New Roman" w:hAnsi="Times New Roman" w:cs="Times New Roman"/>
          <w:sz w:val="24"/>
          <w:szCs w:val="24"/>
        </w:rPr>
        <w:t xml:space="preserve"> 1250 członków,</w:t>
      </w:r>
      <w:r w:rsidR="009A3F76" w:rsidRPr="0081291C">
        <w:rPr>
          <w:rFonts w:ascii="Times New Roman" w:hAnsi="Times New Roman" w:cs="Times New Roman"/>
          <w:sz w:val="24"/>
          <w:szCs w:val="24"/>
        </w:rPr>
        <w:t xml:space="preserve"> w tym ok. </w:t>
      </w:r>
      <w:r w:rsidR="00FE6438" w:rsidRPr="0081291C">
        <w:rPr>
          <w:rFonts w:ascii="Times New Roman" w:hAnsi="Times New Roman" w:cs="Times New Roman"/>
          <w:sz w:val="24"/>
          <w:szCs w:val="24"/>
        </w:rPr>
        <w:t>50 z zagranicy.</w:t>
      </w:r>
    </w:p>
    <w:p w:rsidR="001F0928" w:rsidRPr="0081291C" w:rsidRDefault="00790706" w:rsidP="00716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Z powodu stanu zdrowia członkowie RNSK zwykle nie uczestniczą we wspólnych spotkaniach, ale przeżywają swoje rycerskie zadanie indywidualnie, nieraz odwiedzani przez </w:t>
      </w:r>
      <w:r w:rsidRPr="0081291C">
        <w:rPr>
          <w:rFonts w:ascii="Times New Roman" w:hAnsi="Times New Roman" w:cs="Times New Roman"/>
          <w:sz w:val="24"/>
          <w:szCs w:val="24"/>
        </w:rPr>
        <w:lastRenderedPageBreak/>
        <w:t>aktywnych członków MI. Zdarzają się jednak w tej kwestii wyjątki. I tak np.</w:t>
      </w:r>
      <w:r w:rsidR="00423D22" w:rsidRPr="0081291C">
        <w:rPr>
          <w:rFonts w:ascii="Times New Roman" w:hAnsi="Times New Roman" w:cs="Times New Roman"/>
          <w:sz w:val="24"/>
          <w:szCs w:val="24"/>
        </w:rPr>
        <w:t xml:space="preserve">w 10-piętrowym bloku pod nazwą „Falochron” w Gdyni, zamieszkałym przez osoby cierpiące i starsze, </w:t>
      </w:r>
      <w:r w:rsidR="008528B2" w:rsidRPr="0081291C">
        <w:rPr>
          <w:rFonts w:ascii="Times New Roman" w:hAnsi="Times New Roman" w:cs="Times New Roman"/>
          <w:sz w:val="24"/>
          <w:szCs w:val="24"/>
        </w:rPr>
        <w:t>od września 2005 r. odbywają się comiesięczne spotkania RNSK</w:t>
      </w:r>
      <w:r w:rsidR="00166037" w:rsidRPr="0081291C">
        <w:rPr>
          <w:rFonts w:ascii="Times New Roman" w:hAnsi="Times New Roman" w:cs="Times New Roman"/>
          <w:sz w:val="24"/>
          <w:szCs w:val="24"/>
        </w:rPr>
        <w:t>. Omadlane są wszystkie trudne sprawy mieszkańców tego domu, odbywa się wystawienie Najświętszego Sakramentu, modlitwa różańcowa, katecheza, rozmowa. Od czasu wprowadzenia Różańca Gietrzwałdzkieg</w:t>
      </w:r>
      <w:r w:rsidR="008545A0">
        <w:rPr>
          <w:rFonts w:ascii="Times New Roman" w:hAnsi="Times New Roman" w:cs="Times New Roman"/>
          <w:sz w:val="24"/>
          <w:szCs w:val="24"/>
        </w:rPr>
        <w:t>o w Prowincji Północnej,</w:t>
      </w:r>
      <w:r w:rsidR="00166037" w:rsidRPr="0081291C">
        <w:rPr>
          <w:rFonts w:ascii="Times New Roman" w:hAnsi="Times New Roman" w:cs="Times New Roman"/>
          <w:sz w:val="24"/>
          <w:szCs w:val="24"/>
        </w:rPr>
        <w:t xml:space="preserve"> Rycerze u Stóp Krzyża, również z „Falochronu” włączyli się w tę modlitwę.</w:t>
      </w:r>
      <w:r w:rsidR="006B73DF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9D5A1E" w:rsidRPr="0081291C">
        <w:rPr>
          <w:rFonts w:ascii="Times New Roman" w:hAnsi="Times New Roman" w:cs="Times New Roman"/>
          <w:sz w:val="24"/>
          <w:szCs w:val="24"/>
        </w:rPr>
        <w:t>A zaczęło się od</w:t>
      </w:r>
      <w:r w:rsidR="008545A0">
        <w:rPr>
          <w:rFonts w:ascii="Times New Roman" w:hAnsi="Times New Roman" w:cs="Times New Roman"/>
          <w:sz w:val="24"/>
          <w:szCs w:val="24"/>
        </w:rPr>
        <w:t xml:space="preserve"> tego, że gdyńscy rycerze spostrzegli</w:t>
      </w:r>
      <w:r w:rsidR="009D5A1E" w:rsidRPr="0081291C">
        <w:rPr>
          <w:rFonts w:ascii="Times New Roman" w:hAnsi="Times New Roman" w:cs="Times New Roman"/>
          <w:sz w:val="24"/>
          <w:szCs w:val="24"/>
        </w:rPr>
        <w:t xml:space="preserve"> smutek </w:t>
      </w:r>
      <w:r w:rsidR="008545A0">
        <w:rPr>
          <w:rFonts w:ascii="Times New Roman" w:hAnsi="Times New Roman" w:cs="Times New Roman"/>
          <w:sz w:val="24"/>
          <w:szCs w:val="24"/>
        </w:rPr>
        <w:t>wśród</w:t>
      </w:r>
      <w:r w:rsidR="009D5A1E" w:rsidRPr="0081291C">
        <w:rPr>
          <w:rFonts w:ascii="Times New Roman" w:hAnsi="Times New Roman" w:cs="Times New Roman"/>
          <w:sz w:val="24"/>
          <w:szCs w:val="24"/>
        </w:rPr>
        <w:t xml:space="preserve"> mieszkańców </w:t>
      </w:r>
      <w:r w:rsidR="008545A0">
        <w:rPr>
          <w:rFonts w:ascii="Times New Roman" w:hAnsi="Times New Roman" w:cs="Times New Roman"/>
          <w:sz w:val="24"/>
          <w:szCs w:val="24"/>
        </w:rPr>
        <w:t xml:space="preserve">tego bloku. </w:t>
      </w:r>
      <w:r w:rsidR="009D5A1E" w:rsidRPr="0081291C">
        <w:rPr>
          <w:rFonts w:ascii="Times New Roman" w:hAnsi="Times New Roman" w:cs="Times New Roman"/>
          <w:sz w:val="24"/>
          <w:szCs w:val="24"/>
        </w:rPr>
        <w:t>Wtedy pojawiła się myśl, żeby założyć tutaj Rycerstwo Niepokalanej u Stóp Krzyża.</w:t>
      </w:r>
      <w:r w:rsidR="008545A0">
        <w:rPr>
          <w:rFonts w:ascii="Times New Roman" w:hAnsi="Times New Roman" w:cs="Times New Roman"/>
          <w:sz w:val="24"/>
          <w:szCs w:val="24"/>
        </w:rPr>
        <w:t xml:space="preserve"> Czy to nie umiejętność czytania znaków czasu i odpowiedzi na nie?</w:t>
      </w:r>
    </w:p>
    <w:p w:rsidR="006540AB" w:rsidRPr="0081291C" w:rsidRDefault="00C72AF6" w:rsidP="007162E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t>c</w:t>
      </w:r>
      <w:r w:rsidR="00C550CB" w:rsidRPr="0081291C">
        <w:rPr>
          <w:rFonts w:ascii="Times New Roman" w:hAnsi="Times New Roman" w:cs="Times New Roman"/>
          <w:b/>
          <w:sz w:val="24"/>
          <w:szCs w:val="24"/>
        </w:rPr>
        <w:t>) świadectwa z RN</w:t>
      </w:r>
    </w:p>
    <w:p w:rsidR="00D81E14" w:rsidRDefault="006540AB" w:rsidP="007162EF">
      <w:pPr>
        <w:ind w:firstLine="567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Warto też zwrócić uwagę na drugą stronę, czyli jak sami chorzy przeżywają swoje cierpienia u boku Maryi. I tu wystarczy otworzyć dowolny numer miesięcznika „Rycerz Niepokalanej”, gdzie na ostatnich stronach drukowane są podziękowania za otrzymane łaski.</w:t>
      </w:r>
      <w:r w:rsidR="00C47A42">
        <w:rPr>
          <w:rFonts w:ascii="Times New Roman" w:hAnsi="Times New Roman" w:cs="Times New Roman"/>
          <w:sz w:val="24"/>
          <w:szCs w:val="24"/>
        </w:rPr>
        <w:t xml:space="preserve"> Nie będę się teraz dłużej nad tym zatrzymywać, RN dla każdego jest dostępny.</w:t>
      </w:r>
      <w:r w:rsidRPr="00EE6FD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</w:p>
    <w:p w:rsidR="0057189C" w:rsidRPr="0081291C" w:rsidRDefault="00051FD7" w:rsidP="007162E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t>d)</w:t>
      </w:r>
      <w:r w:rsidR="00F91D2F" w:rsidRPr="00812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89C" w:rsidRPr="0081291C">
        <w:rPr>
          <w:rFonts w:ascii="Times New Roman" w:hAnsi="Times New Roman" w:cs="Times New Roman"/>
          <w:b/>
          <w:sz w:val="24"/>
          <w:szCs w:val="24"/>
        </w:rPr>
        <w:t>rekolekcje</w:t>
      </w:r>
    </w:p>
    <w:p w:rsidR="00275D67" w:rsidRPr="0081291C" w:rsidRDefault="00275D67" w:rsidP="00716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Stowarzyszenie Rycerstwo Niepokalanej w Polsce od wielu lat organizuje rekolekcje formacyjne w duchu MI. Jak każdy czas rekolekcyjny</w:t>
      </w:r>
      <w:r w:rsidR="003A56A1" w:rsidRPr="0081291C">
        <w:rPr>
          <w:rFonts w:ascii="Times New Roman" w:hAnsi="Times New Roman" w:cs="Times New Roman"/>
          <w:sz w:val="24"/>
          <w:szCs w:val="24"/>
        </w:rPr>
        <w:t>, mają one służyć formacji rycerzy i w sposób szczególny dają</w:t>
      </w:r>
      <w:r w:rsidR="00145B22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3A56A1" w:rsidRPr="0081291C">
        <w:rPr>
          <w:rFonts w:ascii="Times New Roman" w:hAnsi="Times New Roman" w:cs="Times New Roman"/>
          <w:sz w:val="24"/>
          <w:szCs w:val="24"/>
        </w:rPr>
        <w:t>możliwość modlitwy, czyli tej niezbędnej przestrzeni, w której pogłębia się osobista jedność z Maryją Niepokalaną, a przez Nią z Jezusem Chrystusem. Przy tej okazji zwrócę uwagę na specyficzną wspólnotę działającą w łonie Rycerstwa Niepokalanej, jaką jest Szkoła Ewangelizacji Niepokalanej (powstała w 2012 r.). Jeśli chodzi o modlitwę, korzysta ona z przeobfitego skarbca modlitwy kościoła – od</w:t>
      </w:r>
      <w:r w:rsidR="00145B22" w:rsidRPr="0081291C">
        <w:rPr>
          <w:rFonts w:ascii="Times New Roman" w:hAnsi="Times New Roman" w:cs="Times New Roman"/>
          <w:sz w:val="24"/>
          <w:szCs w:val="24"/>
        </w:rPr>
        <w:t xml:space="preserve"> modlitwy liturgicznej</w:t>
      </w:r>
      <w:r w:rsidR="003A56A1" w:rsidRPr="0081291C">
        <w:rPr>
          <w:rFonts w:ascii="Times New Roman" w:hAnsi="Times New Roman" w:cs="Times New Roman"/>
          <w:sz w:val="24"/>
          <w:szCs w:val="24"/>
        </w:rPr>
        <w:t xml:space="preserve">, z elementami języka łacińskiego, </w:t>
      </w:r>
      <w:r w:rsidR="00145B22" w:rsidRPr="0081291C">
        <w:rPr>
          <w:rFonts w:ascii="Times New Roman" w:hAnsi="Times New Roman" w:cs="Times New Roman"/>
          <w:sz w:val="24"/>
          <w:szCs w:val="24"/>
        </w:rPr>
        <w:t xml:space="preserve">przez tradycyjne formy, takie </w:t>
      </w:r>
      <w:r w:rsidR="003A56A1" w:rsidRPr="0081291C">
        <w:rPr>
          <w:rFonts w:ascii="Times New Roman" w:hAnsi="Times New Roman" w:cs="Times New Roman"/>
          <w:sz w:val="24"/>
          <w:szCs w:val="24"/>
        </w:rPr>
        <w:t>jak różaniec</w:t>
      </w:r>
      <w:r w:rsidR="00145B22" w:rsidRPr="0081291C">
        <w:rPr>
          <w:rFonts w:ascii="Times New Roman" w:hAnsi="Times New Roman" w:cs="Times New Roman"/>
          <w:sz w:val="24"/>
          <w:szCs w:val="24"/>
        </w:rPr>
        <w:t>, G</w:t>
      </w:r>
      <w:r w:rsidR="003A56A1" w:rsidRPr="0081291C">
        <w:rPr>
          <w:rFonts w:ascii="Times New Roman" w:hAnsi="Times New Roman" w:cs="Times New Roman"/>
          <w:sz w:val="24"/>
          <w:szCs w:val="24"/>
        </w:rPr>
        <w:t>odzinki, aż po modlitwę charyzmatyczną, modlitwę o uwolnienie czy wylanie darów Ducha Świętego.</w:t>
      </w:r>
      <w:r w:rsidR="00C37B5A" w:rsidRPr="0081291C">
        <w:rPr>
          <w:rFonts w:ascii="Times New Roman" w:hAnsi="Times New Roman" w:cs="Times New Roman"/>
          <w:sz w:val="24"/>
          <w:szCs w:val="24"/>
        </w:rPr>
        <w:t xml:space="preserve"> A wszystko po to, by stać się podatnymi narzędziami w ręku Niepokalanej w dziele ewangelizacji. </w:t>
      </w:r>
    </w:p>
    <w:p w:rsidR="00D412F6" w:rsidRPr="0081291C" w:rsidRDefault="00020C64" w:rsidP="00716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1291C">
        <w:rPr>
          <w:rFonts w:ascii="Times New Roman" w:hAnsi="Times New Roman" w:cs="Times New Roman"/>
          <w:sz w:val="24"/>
          <w:szCs w:val="24"/>
        </w:rPr>
        <w:t xml:space="preserve"> Rycerstwie Niepokalanej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620FE" w:rsidRPr="0081291C">
        <w:rPr>
          <w:rFonts w:ascii="Times New Roman" w:hAnsi="Times New Roman" w:cs="Times New Roman"/>
          <w:sz w:val="24"/>
          <w:szCs w:val="24"/>
        </w:rPr>
        <w:t xml:space="preserve">ównież doświadczenie cierpienia poddawane jest formacji. Od wielu lat w Niepokalanowie Lasku odbywają się turnusy rekolekcyjne w duchu </w:t>
      </w:r>
      <w:r w:rsidR="00252876" w:rsidRPr="0081291C">
        <w:rPr>
          <w:rFonts w:ascii="Times New Roman" w:hAnsi="Times New Roman" w:cs="Times New Roman"/>
          <w:sz w:val="24"/>
          <w:szCs w:val="24"/>
        </w:rPr>
        <w:t>MI</w:t>
      </w:r>
      <w:r w:rsidR="000620FE" w:rsidRPr="0081291C">
        <w:rPr>
          <w:rFonts w:ascii="Times New Roman" w:hAnsi="Times New Roman" w:cs="Times New Roman"/>
          <w:sz w:val="24"/>
          <w:szCs w:val="24"/>
        </w:rPr>
        <w:t xml:space="preserve"> dla niepełnosprawnych. Osoby często nie</w:t>
      </w:r>
      <w:r w:rsidR="00D87BC0" w:rsidRPr="0081291C">
        <w:rPr>
          <w:rFonts w:ascii="Times New Roman" w:hAnsi="Times New Roman" w:cs="Times New Roman"/>
          <w:sz w:val="24"/>
          <w:szCs w:val="24"/>
        </w:rPr>
        <w:t>z</w:t>
      </w:r>
      <w:r w:rsidR="000620FE" w:rsidRPr="0081291C">
        <w:rPr>
          <w:rFonts w:ascii="Times New Roman" w:hAnsi="Times New Roman" w:cs="Times New Roman"/>
          <w:sz w:val="24"/>
          <w:szCs w:val="24"/>
        </w:rPr>
        <w:t>dolne do funkcjonowania samodzielnie</w:t>
      </w:r>
      <w:r w:rsidR="00D87BC0" w:rsidRPr="0081291C">
        <w:rPr>
          <w:rFonts w:ascii="Times New Roman" w:hAnsi="Times New Roman" w:cs="Times New Roman"/>
          <w:sz w:val="24"/>
          <w:szCs w:val="24"/>
        </w:rPr>
        <w:t xml:space="preserve"> uczą się zaprzęgać swoją słabość w dzieło zbawienia, ofiarując ją Niepokalanej. Nie tylko to. </w:t>
      </w:r>
      <w:r w:rsidR="00D412F6" w:rsidRPr="0081291C">
        <w:rPr>
          <w:rFonts w:ascii="Times New Roman" w:hAnsi="Times New Roman" w:cs="Times New Roman"/>
          <w:sz w:val="24"/>
          <w:szCs w:val="24"/>
        </w:rPr>
        <w:t>Turnusy takie potrzebują wolontariuszy. Cierpienie niedomagających braci jest więc dla nich okazją do dawania siebie na wzór Chrystusa,</w:t>
      </w:r>
      <w:r w:rsidR="00855CC0" w:rsidRPr="0081291C">
        <w:rPr>
          <w:rFonts w:ascii="Times New Roman" w:hAnsi="Times New Roman" w:cs="Times New Roman"/>
          <w:sz w:val="24"/>
          <w:szCs w:val="24"/>
        </w:rPr>
        <w:t xml:space="preserve"> do przemiany swych serc i wzrastania w miłości. W ten sposób cierpienie niepełnosprawnych pełni rolę apostolską, formacyjną względem zdrowych.</w:t>
      </w:r>
    </w:p>
    <w:p w:rsidR="004C0BA0" w:rsidRPr="00020C64" w:rsidRDefault="0017259C" w:rsidP="007162EF">
      <w:pPr>
        <w:ind w:firstLine="567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Jeszcze innym sposobem włączania ludzkich cierpień w dzieło zbawienia w duchu MI są </w:t>
      </w:r>
      <w:r w:rsidR="004C0BA0" w:rsidRPr="0081291C">
        <w:rPr>
          <w:rFonts w:ascii="Times New Roman" w:hAnsi="Times New Roman" w:cs="Times New Roman"/>
          <w:sz w:val="24"/>
          <w:szCs w:val="24"/>
        </w:rPr>
        <w:t xml:space="preserve">rekolekcje dla </w:t>
      </w:r>
      <w:r w:rsidRPr="0081291C">
        <w:rPr>
          <w:rFonts w:ascii="Times New Roman" w:hAnsi="Times New Roman" w:cs="Times New Roman"/>
          <w:sz w:val="24"/>
          <w:szCs w:val="24"/>
        </w:rPr>
        <w:t>osób z chorobą</w:t>
      </w:r>
      <w:r w:rsidR="004C0BA0" w:rsidRPr="0081291C">
        <w:rPr>
          <w:rFonts w:ascii="Times New Roman" w:hAnsi="Times New Roman" w:cs="Times New Roman"/>
          <w:sz w:val="24"/>
          <w:szCs w:val="24"/>
        </w:rPr>
        <w:t xml:space="preserve"> nowotwor</w:t>
      </w:r>
      <w:r w:rsidRPr="0081291C">
        <w:rPr>
          <w:rFonts w:ascii="Times New Roman" w:hAnsi="Times New Roman" w:cs="Times New Roman"/>
          <w:sz w:val="24"/>
          <w:szCs w:val="24"/>
        </w:rPr>
        <w:t>ową, również odbywające się</w:t>
      </w:r>
      <w:r w:rsidR="004C0BA0" w:rsidRPr="0081291C">
        <w:rPr>
          <w:rFonts w:ascii="Times New Roman" w:hAnsi="Times New Roman" w:cs="Times New Roman"/>
          <w:sz w:val="24"/>
          <w:szCs w:val="24"/>
        </w:rPr>
        <w:t xml:space="preserve"> w</w:t>
      </w:r>
      <w:r w:rsidRPr="0081291C">
        <w:rPr>
          <w:rFonts w:ascii="Times New Roman" w:hAnsi="Times New Roman" w:cs="Times New Roman"/>
          <w:sz w:val="24"/>
          <w:szCs w:val="24"/>
        </w:rPr>
        <w:t xml:space="preserve"> Niepokalanowie</w:t>
      </w:r>
      <w:r w:rsidR="004C0BA0" w:rsidRPr="0081291C">
        <w:rPr>
          <w:rFonts w:ascii="Times New Roman" w:hAnsi="Times New Roman" w:cs="Times New Roman"/>
          <w:sz w:val="24"/>
          <w:szCs w:val="24"/>
        </w:rPr>
        <w:t xml:space="preserve"> Lasku</w:t>
      </w:r>
      <w:r w:rsidRPr="0081291C">
        <w:rPr>
          <w:rFonts w:ascii="Times New Roman" w:hAnsi="Times New Roman" w:cs="Times New Roman"/>
          <w:sz w:val="24"/>
          <w:szCs w:val="24"/>
        </w:rPr>
        <w:t>.</w:t>
      </w:r>
      <w:r w:rsidR="002934D6" w:rsidRPr="0081291C">
        <w:rPr>
          <w:rFonts w:ascii="Times New Roman" w:hAnsi="Times New Roman" w:cs="Times New Roman"/>
          <w:sz w:val="24"/>
          <w:szCs w:val="24"/>
        </w:rPr>
        <w:t xml:space="preserve"> Ruszyły one 5 lat temu, w 2012 r. i nieustannie jest zapotrzebowanie na ten czas, o czym świadczy fakt, że obecnie odbywają się nawet trzy turnusy rekolekcyjne rocznie.</w:t>
      </w:r>
      <w:r w:rsidR="009E6E85" w:rsidRPr="0081291C">
        <w:rPr>
          <w:rFonts w:ascii="Times New Roman" w:hAnsi="Times New Roman" w:cs="Times New Roman"/>
          <w:sz w:val="24"/>
          <w:szCs w:val="24"/>
        </w:rPr>
        <w:t xml:space="preserve"> Pomysł zrodził się we franciszkańskiej wspólnocie w Niepokalanowie Lasku, która zastanawiała się, w jaki sposób upamiętnić śp. Renatę Kupis, zmarłą na nowotwór w 2010 r. narodową sekretarz </w:t>
      </w:r>
      <w:r w:rsidR="009E6E85" w:rsidRPr="0081291C">
        <w:rPr>
          <w:rFonts w:ascii="Times New Roman" w:hAnsi="Times New Roman" w:cs="Times New Roman"/>
          <w:sz w:val="24"/>
          <w:szCs w:val="24"/>
        </w:rPr>
        <w:lastRenderedPageBreak/>
        <w:t>Ryc</w:t>
      </w:r>
      <w:r w:rsidR="00020C64">
        <w:rPr>
          <w:rFonts w:ascii="Times New Roman" w:hAnsi="Times New Roman" w:cs="Times New Roman"/>
          <w:sz w:val="24"/>
          <w:szCs w:val="24"/>
        </w:rPr>
        <w:t xml:space="preserve">erstwa Niepokalanej. Rekolekcje </w:t>
      </w:r>
      <w:r w:rsidR="00357F56">
        <w:rPr>
          <w:rFonts w:ascii="Times New Roman" w:hAnsi="Times New Roman" w:cs="Times New Roman"/>
          <w:sz w:val="24"/>
          <w:szCs w:val="24"/>
        </w:rPr>
        <w:t xml:space="preserve">odbywają się przy </w:t>
      </w:r>
      <w:r w:rsidR="0040151E" w:rsidRPr="0081291C">
        <w:rPr>
          <w:rFonts w:ascii="Times New Roman" w:hAnsi="Times New Roman" w:cs="Times New Roman"/>
          <w:sz w:val="24"/>
          <w:szCs w:val="24"/>
        </w:rPr>
        <w:t>współpracy z dr Małgorzatą Złotorowicz</w:t>
      </w:r>
      <w:r w:rsidR="00C86990" w:rsidRPr="0081291C">
        <w:rPr>
          <w:rFonts w:ascii="Times New Roman" w:hAnsi="Times New Roman" w:cs="Times New Roman"/>
          <w:sz w:val="24"/>
          <w:szCs w:val="24"/>
        </w:rPr>
        <w:t>, anestezjolog z Samodzielnego Publicznego Szpitala Klinicznego im. prof. dr W. Orłowskiego w Warszawie.</w:t>
      </w:r>
      <w:r w:rsidR="0040151E" w:rsidRPr="0081291C">
        <w:rPr>
          <w:rFonts w:ascii="Times New Roman" w:hAnsi="Times New Roman" w:cs="Times New Roman"/>
          <w:sz w:val="24"/>
          <w:szCs w:val="24"/>
        </w:rPr>
        <w:t xml:space="preserve"> Jest to czas </w:t>
      </w:r>
      <w:r w:rsidR="00C86990" w:rsidRPr="0081291C">
        <w:rPr>
          <w:rFonts w:ascii="Times New Roman" w:hAnsi="Times New Roman" w:cs="Times New Roman"/>
          <w:sz w:val="24"/>
          <w:szCs w:val="24"/>
        </w:rPr>
        <w:t xml:space="preserve">stawania ze swoją chorobą wobec drugiego człowieka, ale również </w:t>
      </w:r>
      <w:r w:rsidR="0040151E" w:rsidRPr="0081291C">
        <w:rPr>
          <w:rFonts w:ascii="Times New Roman" w:hAnsi="Times New Roman" w:cs="Times New Roman"/>
          <w:sz w:val="24"/>
          <w:szCs w:val="24"/>
        </w:rPr>
        <w:t xml:space="preserve">odkrywania sensu cierpienia w świetle </w:t>
      </w:r>
      <w:r w:rsidR="00C86990" w:rsidRPr="0081291C">
        <w:rPr>
          <w:rFonts w:ascii="Times New Roman" w:hAnsi="Times New Roman" w:cs="Times New Roman"/>
          <w:sz w:val="24"/>
          <w:szCs w:val="24"/>
        </w:rPr>
        <w:t xml:space="preserve">Chrystusowego </w:t>
      </w:r>
      <w:r w:rsidR="0040151E" w:rsidRPr="0081291C">
        <w:rPr>
          <w:rFonts w:ascii="Times New Roman" w:hAnsi="Times New Roman" w:cs="Times New Roman"/>
          <w:sz w:val="24"/>
          <w:szCs w:val="24"/>
        </w:rPr>
        <w:t>krzyża</w:t>
      </w:r>
      <w:r w:rsidR="00252876" w:rsidRPr="0081291C">
        <w:rPr>
          <w:rFonts w:ascii="Times New Roman" w:hAnsi="Times New Roman" w:cs="Times New Roman"/>
          <w:sz w:val="24"/>
          <w:szCs w:val="24"/>
        </w:rPr>
        <w:t>. P</w:t>
      </w:r>
      <w:r w:rsidR="0040151E" w:rsidRPr="0081291C">
        <w:rPr>
          <w:rFonts w:ascii="Times New Roman" w:hAnsi="Times New Roman" w:cs="Times New Roman"/>
          <w:sz w:val="24"/>
          <w:szCs w:val="24"/>
        </w:rPr>
        <w:t xml:space="preserve">oruszające są momenty, gdy ktoś z uczestników na koniec turnusu zamawia intencje mszalną dziękczynną za łaskę cierpienia. </w:t>
      </w:r>
      <w:r w:rsidR="00311DC3" w:rsidRPr="0081291C">
        <w:rPr>
          <w:rFonts w:ascii="Times New Roman" w:hAnsi="Times New Roman" w:cs="Times New Roman"/>
          <w:sz w:val="24"/>
          <w:szCs w:val="24"/>
        </w:rPr>
        <w:t xml:space="preserve">Jest to również czas powierzania Bogu swej choroby, proszenia o łaskę zdrowia, a co za tym idzie budzenia wiary. </w:t>
      </w:r>
      <w:r w:rsidR="00E51132" w:rsidRPr="0081291C">
        <w:rPr>
          <w:rFonts w:ascii="Times New Roman" w:hAnsi="Times New Roman" w:cs="Times New Roman"/>
          <w:sz w:val="24"/>
          <w:szCs w:val="24"/>
        </w:rPr>
        <w:t>Na rekolekcjach</w:t>
      </w:r>
      <w:r w:rsidR="00252876" w:rsidRPr="0081291C">
        <w:rPr>
          <w:rFonts w:ascii="Times New Roman" w:hAnsi="Times New Roman" w:cs="Times New Roman"/>
          <w:sz w:val="24"/>
          <w:szCs w:val="24"/>
        </w:rPr>
        <w:t xml:space="preserve"> tych</w:t>
      </w:r>
      <w:r w:rsidR="00E51132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3E6753" w:rsidRPr="0081291C">
        <w:rPr>
          <w:rFonts w:ascii="Times New Roman" w:hAnsi="Times New Roman" w:cs="Times New Roman"/>
          <w:sz w:val="24"/>
          <w:szCs w:val="24"/>
        </w:rPr>
        <w:t>miało miejsce</w:t>
      </w:r>
      <w:r w:rsidR="00252876" w:rsidRPr="0081291C">
        <w:rPr>
          <w:rFonts w:ascii="Times New Roman" w:hAnsi="Times New Roman" w:cs="Times New Roman"/>
          <w:sz w:val="24"/>
          <w:szCs w:val="24"/>
        </w:rPr>
        <w:t xml:space="preserve"> np.</w:t>
      </w:r>
      <w:r w:rsidR="00E51132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3E6753" w:rsidRPr="0081291C">
        <w:rPr>
          <w:rFonts w:ascii="Times New Roman" w:hAnsi="Times New Roman" w:cs="Times New Roman"/>
          <w:sz w:val="24"/>
          <w:szCs w:val="24"/>
        </w:rPr>
        <w:t>niewytłumaczalne po ludzku uzdrowienie</w:t>
      </w:r>
      <w:r w:rsidR="00E51132" w:rsidRPr="0081291C">
        <w:rPr>
          <w:rFonts w:ascii="Times New Roman" w:hAnsi="Times New Roman" w:cs="Times New Roman"/>
          <w:sz w:val="24"/>
          <w:szCs w:val="24"/>
        </w:rPr>
        <w:t xml:space="preserve"> Zofi</w:t>
      </w:r>
      <w:r w:rsidR="003E6753" w:rsidRPr="0081291C">
        <w:rPr>
          <w:rFonts w:ascii="Times New Roman" w:hAnsi="Times New Roman" w:cs="Times New Roman"/>
          <w:sz w:val="24"/>
          <w:szCs w:val="24"/>
        </w:rPr>
        <w:t>i</w:t>
      </w:r>
      <w:r w:rsidR="00E51132" w:rsidRPr="0081291C">
        <w:rPr>
          <w:rFonts w:ascii="Times New Roman" w:hAnsi="Times New Roman" w:cs="Times New Roman"/>
          <w:sz w:val="24"/>
          <w:szCs w:val="24"/>
        </w:rPr>
        <w:t xml:space="preserve"> Mrozows</w:t>
      </w:r>
      <w:r w:rsidR="0049406E" w:rsidRPr="0081291C">
        <w:rPr>
          <w:rFonts w:ascii="Times New Roman" w:hAnsi="Times New Roman" w:cs="Times New Roman"/>
          <w:sz w:val="24"/>
          <w:szCs w:val="24"/>
        </w:rPr>
        <w:t>iej, której choroba była już bardzo zaawansowana</w:t>
      </w:r>
      <w:r w:rsidR="00357F56">
        <w:rPr>
          <w:rFonts w:ascii="Times New Roman" w:hAnsi="Times New Roman" w:cs="Times New Roman"/>
          <w:sz w:val="24"/>
          <w:szCs w:val="24"/>
        </w:rPr>
        <w:t>.</w:t>
      </w:r>
    </w:p>
    <w:p w:rsidR="007378C1" w:rsidRPr="0081291C" w:rsidRDefault="007E5DEC" w:rsidP="007162E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t>e</w:t>
      </w:r>
      <w:r w:rsidR="007378C1" w:rsidRPr="0081291C">
        <w:rPr>
          <w:rFonts w:ascii="Times New Roman" w:hAnsi="Times New Roman" w:cs="Times New Roman"/>
          <w:b/>
          <w:sz w:val="24"/>
          <w:szCs w:val="24"/>
        </w:rPr>
        <w:t xml:space="preserve">) instytuty </w:t>
      </w:r>
      <w:r w:rsidR="00091666" w:rsidRPr="0081291C">
        <w:rPr>
          <w:rFonts w:ascii="Times New Roman" w:hAnsi="Times New Roman" w:cs="Times New Roman"/>
          <w:b/>
          <w:sz w:val="24"/>
          <w:szCs w:val="24"/>
        </w:rPr>
        <w:t>inspirowane duchowością kolbiańską</w:t>
      </w:r>
    </w:p>
    <w:p w:rsidR="00091666" w:rsidRPr="0081291C" w:rsidRDefault="00091666" w:rsidP="00716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Mówiąc o apostolstwie modlitwy i cierpienia w Rycerstwie Niepokalanej, warto zwrócić uwagę na istniejące instytuty inspirowane duchowością kolbiańską. Podręcznik Rycerstwa Niepokalanej</w:t>
      </w:r>
      <w:r w:rsidR="00C67C72" w:rsidRPr="0081291C">
        <w:rPr>
          <w:rFonts w:ascii="Times New Roman" w:hAnsi="Times New Roman" w:cs="Times New Roman"/>
          <w:sz w:val="24"/>
          <w:szCs w:val="24"/>
        </w:rPr>
        <w:t xml:space="preserve"> wymienia trzy: Zgromadzenie Sióstr Franciszkanek Rycerstwa Niepokalanej, Misjonarki i Misjonarze Niepokalanej Ojca Kolbego oraz Franciszkanie i Franciszkanki Niepokalanej. </w:t>
      </w:r>
      <w:r w:rsidR="00887821" w:rsidRPr="0081291C">
        <w:rPr>
          <w:rFonts w:ascii="Times New Roman" w:hAnsi="Times New Roman" w:cs="Times New Roman"/>
          <w:sz w:val="24"/>
          <w:szCs w:val="24"/>
        </w:rPr>
        <w:t>W temacie, który poruszamy, pozwolę sobie zwrócić uwagę jedynie na pojedyncze aspekty podanych instytutów.</w:t>
      </w:r>
    </w:p>
    <w:p w:rsidR="00E47707" w:rsidRPr="0081291C" w:rsidRDefault="00E47707" w:rsidP="007378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 xml:space="preserve">Zgromadzenie Sióstr Franciszkanek Rycerstwa Niepokalanej powstało w sercu ludzkiego dramatu – jego początki sięgają wybuchu bomby atomowej w 1945 r. w Nagasaki w Japonii. </w:t>
      </w:r>
      <w:r w:rsidR="00052F15" w:rsidRPr="0081291C">
        <w:rPr>
          <w:rFonts w:ascii="Times New Roman" w:hAnsi="Times New Roman" w:cs="Times New Roman"/>
          <w:sz w:val="24"/>
          <w:szCs w:val="24"/>
        </w:rPr>
        <w:t>Wtedy to franciszkanie z po</w:t>
      </w:r>
      <w:r w:rsidR="00E5330C" w:rsidRPr="0081291C">
        <w:rPr>
          <w:rFonts w:ascii="Times New Roman" w:hAnsi="Times New Roman" w:cs="Times New Roman"/>
          <w:sz w:val="24"/>
          <w:szCs w:val="24"/>
        </w:rPr>
        <w:t>mocą japońskich dziewcząt próbowali</w:t>
      </w:r>
      <w:r w:rsidR="00052F15" w:rsidRPr="0081291C">
        <w:rPr>
          <w:rFonts w:ascii="Times New Roman" w:hAnsi="Times New Roman" w:cs="Times New Roman"/>
          <w:sz w:val="24"/>
          <w:szCs w:val="24"/>
        </w:rPr>
        <w:t xml:space="preserve"> zaradzić naglącej potrzebie opieki nad dziećmi, które straciły swoje rodziny.</w:t>
      </w:r>
      <w:r w:rsidR="00E5330C" w:rsidRPr="0081291C">
        <w:rPr>
          <w:rFonts w:ascii="Times New Roman" w:hAnsi="Times New Roman" w:cs="Times New Roman"/>
          <w:sz w:val="24"/>
          <w:szCs w:val="24"/>
        </w:rPr>
        <w:t xml:space="preserve"> To dało</w:t>
      </w:r>
      <w:r w:rsidR="001229BF" w:rsidRPr="0081291C">
        <w:rPr>
          <w:rFonts w:ascii="Times New Roman" w:hAnsi="Times New Roman" w:cs="Times New Roman"/>
          <w:sz w:val="24"/>
          <w:szCs w:val="24"/>
        </w:rPr>
        <w:t xml:space="preserve"> początek </w:t>
      </w:r>
      <w:r w:rsidR="00372A39" w:rsidRPr="0081291C">
        <w:rPr>
          <w:rFonts w:ascii="Times New Roman" w:hAnsi="Times New Roman" w:cs="Times New Roman"/>
          <w:sz w:val="24"/>
          <w:szCs w:val="24"/>
        </w:rPr>
        <w:t xml:space="preserve">kilkunastu zakładom, w których siostry niosą pomoc dorosłym i dzieciom, przede wszystkim upośledzonym. </w:t>
      </w:r>
      <w:r w:rsidR="00AF5E6F" w:rsidRPr="0081291C">
        <w:rPr>
          <w:rFonts w:ascii="Times New Roman" w:hAnsi="Times New Roman" w:cs="Times New Roman"/>
          <w:sz w:val="24"/>
          <w:szCs w:val="24"/>
        </w:rPr>
        <w:t>Do dziś</w:t>
      </w:r>
      <w:r w:rsidR="00E5330C" w:rsidRPr="0081291C">
        <w:rPr>
          <w:rFonts w:ascii="Times New Roman" w:hAnsi="Times New Roman" w:cs="Times New Roman"/>
          <w:sz w:val="24"/>
          <w:szCs w:val="24"/>
        </w:rPr>
        <w:t>, po pewnym przeorganizowaniu,</w:t>
      </w:r>
      <w:r w:rsidR="00AF5E6F" w:rsidRPr="0081291C">
        <w:rPr>
          <w:rFonts w:ascii="Times New Roman" w:hAnsi="Times New Roman" w:cs="Times New Roman"/>
          <w:sz w:val="24"/>
          <w:szCs w:val="24"/>
        </w:rPr>
        <w:t xml:space="preserve"> istnieje ich w Japonii 11. </w:t>
      </w:r>
      <w:r w:rsidR="00A23C18" w:rsidRPr="0081291C">
        <w:rPr>
          <w:rFonts w:ascii="Times New Roman" w:hAnsi="Times New Roman" w:cs="Times New Roman"/>
          <w:sz w:val="24"/>
          <w:szCs w:val="24"/>
        </w:rPr>
        <w:t xml:space="preserve">Ta chrześcijańska posługa miłości najmocniej przemawia do pogańskich serc Japończyków. </w:t>
      </w:r>
      <w:r w:rsidR="009A580E" w:rsidRPr="0081291C">
        <w:rPr>
          <w:rFonts w:ascii="Times New Roman" w:hAnsi="Times New Roman" w:cs="Times New Roman"/>
          <w:sz w:val="24"/>
          <w:szCs w:val="24"/>
        </w:rPr>
        <w:t>Pomaga również tym, którzy przez tamtejszą kulturę traktowani są jako bezużyteczni, i</w:t>
      </w:r>
      <w:r w:rsidR="00E5330C" w:rsidRPr="0081291C">
        <w:rPr>
          <w:rFonts w:ascii="Times New Roman" w:hAnsi="Times New Roman" w:cs="Times New Roman"/>
          <w:sz w:val="24"/>
          <w:szCs w:val="24"/>
        </w:rPr>
        <w:t xml:space="preserve"> sami</w:t>
      </w:r>
      <w:r w:rsidR="009A580E" w:rsidRPr="0081291C">
        <w:rPr>
          <w:rFonts w:ascii="Times New Roman" w:hAnsi="Times New Roman" w:cs="Times New Roman"/>
          <w:sz w:val="24"/>
          <w:szCs w:val="24"/>
        </w:rPr>
        <w:t xml:space="preserve"> tak się czują, doświadczyć swej</w:t>
      </w:r>
      <w:r w:rsidR="00E5330C" w:rsidRPr="0081291C">
        <w:rPr>
          <w:rFonts w:ascii="Times New Roman" w:hAnsi="Times New Roman" w:cs="Times New Roman"/>
          <w:sz w:val="24"/>
          <w:szCs w:val="24"/>
        </w:rPr>
        <w:t xml:space="preserve"> wartości i ludzkiej godności</w:t>
      </w:r>
      <w:r w:rsidR="009A580E" w:rsidRPr="0081291C">
        <w:rPr>
          <w:rFonts w:ascii="Times New Roman" w:hAnsi="Times New Roman" w:cs="Times New Roman"/>
          <w:sz w:val="24"/>
          <w:szCs w:val="24"/>
        </w:rPr>
        <w:t>.</w:t>
      </w:r>
    </w:p>
    <w:p w:rsidR="00E50E20" w:rsidRPr="0081291C" w:rsidRDefault="00E50E20" w:rsidP="007378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Misjonarki i Misjonarze Ojca Kolbego to instytuty życia konsekrowanego gotowe „oddać się na służbę człowiekowi w każdym środowisku i klasie społecznej, słuchając znaków czasu i drogi Kościoła”, stąd także wielka ich otwartość na pracę misyjną, także wśród ubogich i potrzebujących.</w:t>
      </w:r>
    </w:p>
    <w:p w:rsidR="00E47707" w:rsidRPr="0081291C" w:rsidRDefault="00956060" w:rsidP="007378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91C">
        <w:rPr>
          <w:rFonts w:ascii="Times New Roman" w:hAnsi="Times New Roman" w:cs="Times New Roman"/>
          <w:sz w:val="24"/>
          <w:szCs w:val="24"/>
        </w:rPr>
        <w:t>U franciszkanów i franciszkanek Niepokalanej szczególnie c</w:t>
      </w:r>
      <w:r w:rsidR="00B51607" w:rsidRPr="0081291C">
        <w:rPr>
          <w:rFonts w:ascii="Times New Roman" w:hAnsi="Times New Roman" w:cs="Times New Roman"/>
          <w:sz w:val="24"/>
          <w:szCs w:val="24"/>
        </w:rPr>
        <w:t>hc</w:t>
      </w:r>
      <w:r w:rsidRPr="0081291C">
        <w:rPr>
          <w:rFonts w:ascii="Times New Roman" w:hAnsi="Times New Roman" w:cs="Times New Roman"/>
          <w:sz w:val="24"/>
          <w:szCs w:val="24"/>
        </w:rPr>
        <w:t xml:space="preserve">ę </w:t>
      </w:r>
      <w:r w:rsidR="00587A4A" w:rsidRPr="0081291C">
        <w:rPr>
          <w:rFonts w:ascii="Times New Roman" w:hAnsi="Times New Roman" w:cs="Times New Roman"/>
          <w:sz w:val="24"/>
          <w:szCs w:val="24"/>
        </w:rPr>
        <w:t>wskazać na</w:t>
      </w:r>
      <w:r w:rsidR="0007646A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B51607" w:rsidRPr="0081291C">
        <w:rPr>
          <w:rFonts w:ascii="Times New Roman" w:hAnsi="Times New Roman" w:cs="Times New Roman"/>
          <w:sz w:val="24"/>
          <w:szCs w:val="24"/>
        </w:rPr>
        <w:t>rys</w:t>
      </w:r>
      <w:r w:rsidR="0007646A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B51607" w:rsidRPr="0081291C">
        <w:rPr>
          <w:rFonts w:ascii="Times New Roman" w:hAnsi="Times New Roman" w:cs="Times New Roman"/>
          <w:sz w:val="24"/>
          <w:szCs w:val="24"/>
        </w:rPr>
        <w:t>kontemplacyjny</w:t>
      </w:r>
      <w:r w:rsidR="00AE0E31" w:rsidRPr="0081291C">
        <w:rPr>
          <w:rFonts w:ascii="Times New Roman" w:hAnsi="Times New Roman" w:cs="Times New Roman"/>
          <w:sz w:val="24"/>
          <w:szCs w:val="24"/>
        </w:rPr>
        <w:t>. Bowiem oprócz gałęzi czynnych, zobowiązujących się dodatkowym ślubem Maryjnym</w:t>
      </w:r>
      <w:r w:rsidR="0007646A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AE0E31" w:rsidRPr="0081291C">
        <w:rPr>
          <w:rFonts w:ascii="Times New Roman" w:hAnsi="Times New Roman" w:cs="Times New Roman"/>
          <w:sz w:val="24"/>
          <w:szCs w:val="24"/>
        </w:rPr>
        <w:t>do bezgranicznego oddania się Niepokalanej</w:t>
      </w:r>
      <w:r w:rsidR="000C5F03" w:rsidRPr="0081291C">
        <w:rPr>
          <w:rFonts w:ascii="Times New Roman" w:hAnsi="Times New Roman" w:cs="Times New Roman"/>
          <w:sz w:val="24"/>
          <w:szCs w:val="24"/>
        </w:rPr>
        <w:t xml:space="preserve">, </w:t>
      </w:r>
      <w:r w:rsidR="00587A4A" w:rsidRPr="0081291C">
        <w:rPr>
          <w:rFonts w:ascii="Times New Roman" w:hAnsi="Times New Roman" w:cs="Times New Roman"/>
          <w:sz w:val="24"/>
          <w:szCs w:val="24"/>
        </w:rPr>
        <w:t xml:space="preserve">a więc do pracy w każdych warunkach, także na misjach, </w:t>
      </w:r>
      <w:r w:rsidR="000C5F03" w:rsidRPr="0081291C">
        <w:rPr>
          <w:rFonts w:ascii="Times New Roman" w:hAnsi="Times New Roman" w:cs="Times New Roman"/>
          <w:sz w:val="24"/>
          <w:szCs w:val="24"/>
        </w:rPr>
        <w:t xml:space="preserve">od 2001 r. </w:t>
      </w:r>
      <w:r w:rsidR="00F115F3" w:rsidRPr="0081291C">
        <w:rPr>
          <w:rFonts w:ascii="Times New Roman" w:hAnsi="Times New Roman" w:cs="Times New Roman"/>
          <w:sz w:val="24"/>
          <w:szCs w:val="24"/>
        </w:rPr>
        <w:t>wewnątrz Instytutu są też obecne wspólnoty czystej klauzury oddane życiu kontemplacji i pokuty.</w:t>
      </w:r>
      <w:r w:rsidR="0007646A" w:rsidRPr="0081291C">
        <w:rPr>
          <w:rFonts w:ascii="Times New Roman" w:hAnsi="Times New Roman" w:cs="Times New Roman"/>
          <w:sz w:val="24"/>
          <w:szCs w:val="24"/>
        </w:rPr>
        <w:t xml:space="preserve"> </w:t>
      </w:r>
      <w:r w:rsidR="00F115F3" w:rsidRPr="0081291C">
        <w:rPr>
          <w:rFonts w:ascii="Times New Roman" w:hAnsi="Times New Roman" w:cs="Times New Roman"/>
          <w:sz w:val="24"/>
          <w:szCs w:val="24"/>
        </w:rPr>
        <w:t>Siostry kontemplacyjne swoją intensywną i nieustanną modlitwą – na wzór Mojżesza ze wzniesionymi rękami - podtrzymują i dodają duchowej i fizycznej energii siostrom i braciom życia apostolskiego w kontynuowaniu Misji Niepokalanej Pośredniczki wsz</w:t>
      </w:r>
      <w:r w:rsidR="007E2EE3">
        <w:rPr>
          <w:rFonts w:ascii="Times New Roman" w:hAnsi="Times New Roman" w:cs="Times New Roman"/>
          <w:sz w:val="24"/>
          <w:szCs w:val="24"/>
        </w:rPr>
        <w:t>el</w:t>
      </w:r>
      <w:r w:rsidR="00F115F3" w:rsidRPr="0081291C">
        <w:rPr>
          <w:rFonts w:ascii="Times New Roman" w:hAnsi="Times New Roman" w:cs="Times New Roman"/>
          <w:sz w:val="24"/>
          <w:szCs w:val="24"/>
        </w:rPr>
        <w:t>kich łask.</w:t>
      </w:r>
    </w:p>
    <w:p w:rsidR="007378C1" w:rsidRPr="0081291C" w:rsidRDefault="007378C1" w:rsidP="007162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12E" w:rsidRDefault="00186B19" w:rsidP="00B2212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91C">
        <w:rPr>
          <w:rFonts w:ascii="Times New Roman" w:hAnsi="Times New Roman" w:cs="Times New Roman"/>
          <w:b/>
          <w:sz w:val="24"/>
          <w:szCs w:val="24"/>
        </w:rPr>
        <w:lastRenderedPageBreak/>
        <w:t>6. Zakończenie</w:t>
      </w:r>
    </w:p>
    <w:p w:rsidR="009D3618" w:rsidRDefault="009D3618" w:rsidP="00985C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27583">
        <w:rPr>
          <w:rFonts w:ascii="Times New Roman" w:hAnsi="Times New Roman" w:cs="Times New Roman"/>
          <w:sz w:val="24"/>
          <w:szCs w:val="24"/>
        </w:rPr>
        <w:t>odsumowując powyższe rozważania, możemy stwierdzić, że ludzka modlitwa i cierpienie mogą zostać włączone we wstawiennictwo Jezusa Chrystusa</w:t>
      </w:r>
      <w:r w:rsidR="00985CC5">
        <w:rPr>
          <w:rFonts w:ascii="Times New Roman" w:hAnsi="Times New Roman" w:cs="Times New Roman"/>
          <w:sz w:val="24"/>
          <w:szCs w:val="24"/>
        </w:rPr>
        <w:t xml:space="preserve"> i w Jego Najświętszą Ofiarę i nabierają wtedy wartości zbawczej. Tą siłą, która przemienia ludzkie cierpienie w dobro, jest miłość.</w:t>
      </w:r>
    </w:p>
    <w:p w:rsidR="00985CC5" w:rsidRDefault="00985CC5" w:rsidP="00985C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Maksymilian dobrze to rozumiał i uważał modlitwę i ofiarę za najważniejsze środki apostolskie, którymi chciał osiągnąć cel Rycerstwa Niepokalanej – zdobycie dusz dla Chrystusa przez Niepokalaną. Potwierdzał to swoim codziennym życiem i przypieczętował męczeńską śmiercią.</w:t>
      </w:r>
    </w:p>
    <w:p w:rsidR="00985CC5" w:rsidRDefault="00985CC5" w:rsidP="00985C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Także i dziś Rycerstwo Niepokalanej realizuje wiele inicjatyw, które wskazują na pierwszeństwo tych dwóch ewangelicznych środków w walce duchowej pod sztandarem Niepokalanej.</w:t>
      </w:r>
    </w:p>
    <w:p w:rsidR="00985CC5" w:rsidRPr="009D3618" w:rsidRDefault="00985CC5" w:rsidP="00985C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zatem, drodzy Rycerze, jeśli chcemy przyspieszyć nadejście Królestwa Bożego na ziemi, stańmy z Maryją pod </w:t>
      </w:r>
      <w:r w:rsidR="007E07BC">
        <w:rPr>
          <w:rFonts w:ascii="Times New Roman" w:hAnsi="Times New Roman" w:cs="Times New Roman"/>
          <w:sz w:val="24"/>
          <w:szCs w:val="24"/>
        </w:rPr>
        <w:t xml:space="preserve">krzyżem. </w:t>
      </w:r>
      <w:r w:rsidR="0079726E">
        <w:rPr>
          <w:rFonts w:ascii="Times New Roman" w:hAnsi="Times New Roman" w:cs="Times New Roman"/>
          <w:sz w:val="24"/>
          <w:szCs w:val="24"/>
        </w:rPr>
        <w:t xml:space="preserve">Tam dokonało się całe zbawienie – czerpmy z tego bijącego źródła łaski dla swojego uświęcenia i dla nawrócenia grzeszników, czerpmy pełną wiary modlitwą i przyjmowanym z miłości cierpieniem. </w:t>
      </w:r>
      <w:r w:rsidR="00BB3C42">
        <w:rPr>
          <w:rFonts w:ascii="Times New Roman" w:hAnsi="Times New Roman" w:cs="Times New Roman"/>
          <w:sz w:val="24"/>
          <w:szCs w:val="24"/>
        </w:rPr>
        <w:t>Czerpmy w zjednoczeniu z Maryją, która została uczyniona</w:t>
      </w:r>
      <w:r w:rsidR="004919EE">
        <w:rPr>
          <w:rFonts w:ascii="Times New Roman" w:hAnsi="Times New Roman" w:cs="Times New Roman"/>
          <w:sz w:val="24"/>
          <w:szCs w:val="24"/>
        </w:rPr>
        <w:t xml:space="preserve"> pełnym łaski</w:t>
      </w:r>
      <w:r w:rsidR="00BB3C4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B3C42">
        <w:rPr>
          <w:rFonts w:ascii="Times New Roman" w:hAnsi="Times New Roman" w:cs="Times New Roman"/>
          <w:sz w:val="24"/>
          <w:szCs w:val="24"/>
        </w:rPr>
        <w:t>Niepokalanym naczyniem Ducha Świętego</w:t>
      </w:r>
      <w:r w:rsidR="004919EE">
        <w:rPr>
          <w:rFonts w:ascii="Times New Roman" w:hAnsi="Times New Roman" w:cs="Times New Roman"/>
          <w:sz w:val="24"/>
          <w:szCs w:val="24"/>
        </w:rPr>
        <w:t xml:space="preserve"> i… naszą najmiłosierniejszą Matką</w:t>
      </w:r>
      <w:r w:rsidR="00BB3C42">
        <w:rPr>
          <w:rFonts w:ascii="Times New Roman" w:hAnsi="Times New Roman" w:cs="Times New Roman"/>
          <w:sz w:val="24"/>
          <w:szCs w:val="24"/>
        </w:rPr>
        <w:t>.</w:t>
      </w:r>
    </w:p>
    <w:sectPr w:rsidR="00985CC5" w:rsidRPr="009D3618" w:rsidSect="001E571A">
      <w:headerReference w:type="default" r:id="rId8"/>
      <w:footerReference w:type="default" r:id="rId9"/>
      <w:pgSz w:w="11906" w:h="16838"/>
      <w:pgMar w:top="1843" w:right="1274" w:bottom="1276" w:left="1417" w:header="708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A7" w:rsidRDefault="00BC55A7" w:rsidP="00CE67A8">
      <w:pPr>
        <w:spacing w:after="0" w:line="240" w:lineRule="auto"/>
      </w:pPr>
      <w:r>
        <w:separator/>
      </w:r>
    </w:p>
  </w:endnote>
  <w:endnote w:type="continuationSeparator" w:id="1">
    <w:p w:rsidR="00BC55A7" w:rsidRDefault="00BC55A7" w:rsidP="00CE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5899200"/>
      <w:docPartObj>
        <w:docPartGallery w:val="Page Numbers (Bottom of Page)"/>
        <w:docPartUnique/>
      </w:docPartObj>
    </w:sdtPr>
    <w:sdtContent>
      <w:p w:rsidR="003B3466" w:rsidRDefault="00EA1F22">
        <w:pPr>
          <w:pStyle w:val="Stopka"/>
          <w:jc w:val="center"/>
        </w:pPr>
        <w:r>
          <w:fldChar w:fldCharType="begin"/>
        </w:r>
        <w:r w:rsidR="00C9458D">
          <w:instrText>PAGE   \* MERGEFORMAT</w:instrText>
        </w:r>
        <w:r>
          <w:fldChar w:fldCharType="separate"/>
        </w:r>
        <w:r w:rsidR="001E571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3466" w:rsidRDefault="003B34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A7" w:rsidRDefault="00BC55A7" w:rsidP="00CE67A8">
      <w:pPr>
        <w:spacing w:after="0" w:line="240" w:lineRule="auto"/>
      </w:pPr>
      <w:r>
        <w:separator/>
      </w:r>
    </w:p>
  </w:footnote>
  <w:footnote w:type="continuationSeparator" w:id="1">
    <w:p w:rsidR="00BC55A7" w:rsidRDefault="00BC55A7" w:rsidP="00CE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71A" w:rsidRDefault="001E571A" w:rsidP="001E571A">
    <w:pPr>
      <w:pStyle w:val="Nagwek"/>
      <w:jc w:val="right"/>
    </w:pP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Tytuł"/>
        <w:id w:val="78404852"/>
        <w:placeholder>
          <w:docPart w:val="1E1B114D4041478B9BAACA1D53E5AA4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 xml:space="preserve">„Apostolstwo modlitwy i ofiary w Rycerstwie Niepokalanej” - </w:t>
        </w:r>
        <w:r w:rsidRPr="0073533B"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s. Paulina M. Januchta SFMI</w:t>
        </w:r>
      </w:sdtContent>
    </w:sdt>
    <w:r>
      <w:rPr>
        <w:rFonts w:asciiTheme="majorHAnsi" w:eastAsiaTheme="majorEastAsia" w:hAnsiTheme="majorHAnsi" w:cstheme="majorBidi"/>
        <w:color w:val="4F81BD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4F81BD" w:themeColor="accent1"/>
          <w:sz w:val="24"/>
          <w:szCs w:val="24"/>
        </w:rPr>
        <w:alias w:val="Data"/>
        <w:id w:val="78404859"/>
        <w:placeholder>
          <w:docPart w:val="41CE0281BD8D4B0CBBE97D3FF7236825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 MMMM yyyy"/>
          <w:lid w:val="pl-PL"/>
          <w:storeMappedDataAs w:val="dateTime"/>
          <w:calendar w:val="gregorian"/>
        </w:date>
      </w:sdtPr>
      <w:sdtContent>
        <w: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t>Niepokalanów, 14 października 2017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030"/>
    <w:rsid w:val="000030BB"/>
    <w:rsid w:val="00003ED0"/>
    <w:rsid w:val="00007BBD"/>
    <w:rsid w:val="000138DF"/>
    <w:rsid w:val="00014E27"/>
    <w:rsid w:val="000156F7"/>
    <w:rsid w:val="00017757"/>
    <w:rsid w:val="00020C64"/>
    <w:rsid w:val="00020F46"/>
    <w:rsid w:val="00021B49"/>
    <w:rsid w:val="00022875"/>
    <w:rsid w:val="00025671"/>
    <w:rsid w:val="0003338A"/>
    <w:rsid w:val="00033FC5"/>
    <w:rsid w:val="0003478F"/>
    <w:rsid w:val="00035706"/>
    <w:rsid w:val="00035F95"/>
    <w:rsid w:val="0003751B"/>
    <w:rsid w:val="000402E6"/>
    <w:rsid w:val="000445A1"/>
    <w:rsid w:val="00047D39"/>
    <w:rsid w:val="00050FD3"/>
    <w:rsid w:val="00051FD7"/>
    <w:rsid w:val="00052F15"/>
    <w:rsid w:val="00053242"/>
    <w:rsid w:val="0005490A"/>
    <w:rsid w:val="000567EE"/>
    <w:rsid w:val="0005742E"/>
    <w:rsid w:val="000620FE"/>
    <w:rsid w:val="000650F6"/>
    <w:rsid w:val="000710C1"/>
    <w:rsid w:val="00074E7E"/>
    <w:rsid w:val="00075606"/>
    <w:rsid w:val="0007646A"/>
    <w:rsid w:val="00077AC4"/>
    <w:rsid w:val="00084082"/>
    <w:rsid w:val="00084970"/>
    <w:rsid w:val="00084F94"/>
    <w:rsid w:val="0008500F"/>
    <w:rsid w:val="00086941"/>
    <w:rsid w:val="0008697B"/>
    <w:rsid w:val="0008730B"/>
    <w:rsid w:val="00091666"/>
    <w:rsid w:val="00091B0E"/>
    <w:rsid w:val="0009374C"/>
    <w:rsid w:val="000A0D5E"/>
    <w:rsid w:val="000A2085"/>
    <w:rsid w:val="000A4D5D"/>
    <w:rsid w:val="000A5DB8"/>
    <w:rsid w:val="000A7F3A"/>
    <w:rsid w:val="000B09C9"/>
    <w:rsid w:val="000B2107"/>
    <w:rsid w:val="000B5ABA"/>
    <w:rsid w:val="000C0EBC"/>
    <w:rsid w:val="000C5F03"/>
    <w:rsid w:val="000D02F0"/>
    <w:rsid w:val="000D2252"/>
    <w:rsid w:val="000D6351"/>
    <w:rsid w:val="000D637D"/>
    <w:rsid w:val="000D6DCD"/>
    <w:rsid w:val="000D754C"/>
    <w:rsid w:val="000E23A2"/>
    <w:rsid w:val="000E38B7"/>
    <w:rsid w:val="000E3F16"/>
    <w:rsid w:val="000E435A"/>
    <w:rsid w:val="000F45B3"/>
    <w:rsid w:val="000F4BC4"/>
    <w:rsid w:val="000F69C5"/>
    <w:rsid w:val="00101964"/>
    <w:rsid w:val="00107EF9"/>
    <w:rsid w:val="00110320"/>
    <w:rsid w:val="001128F3"/>
    <w:rsid w:val="00113E99"/>
    <w:rsid w:val="0011506C"/>
    <w:rsid w:val="0011540D"/>
    <w:rsid w:val="00120AFF"/>
    <w:rsid w:val="001229BF"/>
    <w:rsid w:val="00125F3A"/>
    <w:rsid w:val="0012706C"/>
    <w:rsid w:val="001308DA"/>
    <w:rsid w:val="001338C3"/>
    <w:rsid w:val="00134870"/>
    <w:rsid w:val="00140824"/>
    <w:rsid w:val="00145B22"/>
    <w:rsid w:val="00153C4F"/>
    <w:rsid w:val="00155BDB"/>
    <w:rsid w:val="00160F8F"/>
    <w:rsid w:val="0016382B"/>
    <w:rsid w:val="00166037"/>
    <w:rsid w:val="0017259C"/>
    <w:rsid w:val="00173909"/>
    <w:rsid w:val="00174133"/>
    <w:rsid w:val="00174198"/>
    <w:rsid w:val="0017747B"/>
    <w:rsid w:val="00180460"/>
    <w:rsid w:val="00184F98"/>
    <w:rsid w:val="00186B19"/>
    <w:rsid w:val="00192013"/>
    <w:rsid w:val="001A0260"/>
    <w:rsid w:val="001A1365"/>
    <w:rsid w:val="001B0EF3"/>
    <w:rsid w:val="001B3D64"/>
    <w:rsid w:val="001B4C5C"/>
    <w:rsid w:val="001B7ED9"/>
    <w:rsid w:val="001C534E"/>
    <w:rsid w:val="001C7606"/>
    <w:rsid w:val="001D2A46"/>
    <w:rsid w:val="001D6182"/>
    <w:rsid w:val="001D6484"/>
    <w:rsid w:val="001D6601"/>
    <w:rsid w:val="001E571A"/>
    <w:rsid w:val="001F0928"/>
    <w:rsid w:val="001F261B"/>
    <w:rsid w:val="001F3AC1"/>
    <w:rsid w:val="001F5CF8"/>
    <w:rsid w:val="001F663B"/>
    <w:rsid w:val="001F6969"/>
    <w:rsid w:val="00202033"/>
    <w:rsid w:val="00202192"/>
    <w:rsid w:val="00202CF8"/>
    <w:rsid w:val="0021027A"/>
    <w:rsid w:val="00211293"/>
    <w:rsid w:val="0021212A"/>
    <w:rsid w:val="002234F8"/>
    <w:rsid w:val="00223AB2"/>
    <w:rsid w:val="00226BA0"/>
    <w:rsid w:val="00227EF5"/>
    <w:rsid w:val="002340E2"/>
    <w:rsid w:val="00234759"/>
    <w:rsid w:val="00243934"/>
    <w:rsid w:val="00247C7D"/>
    <w:rsid w:val="00251BDC"/>
    <w:rsid w:val="00252876"/>
    <w:rsid w:val="00255EC9"/>
    <w:rsid w:val="00256D4E"/>
    <w:rsid w:val="00263574"/>
    <w:rsid w:val="00265B71"/>
    <w:rsid w:val="002668FC"/>
    <w:rsid w:val="00275D67"/>
    <w:rsid w:val="0027651D"/>
    <w:rsid w:val="00291FC2"/>
    <w:rsid w:val="00292F98"/>
    <w:rsid w:val="002934D6"/>
    <w:rsid w:val="002953DB"/>
    <w:rsid w:val="00297112"/>
    <w:rsid w:val="00297C19"/>
    <w:rsid w:val="002A0199"/>
    <w:rsid w:val="002A0A32"/>
    <w:rsid w:val="002A54A9"/>
    <w:rsid w:val="002C4847"/>
    <w:rsid w:val="002C6066"/>
    <w:rsid w:val="002D18BE"/>
    <w:rsid w:val="002D1B1B"/>
    <w:rsid w:val="002D5BDE"/>
    <w:rsid w:val="002F404D"/>
    <w:rsid w:val="002F4BB3"/>
    <w:rsid w:val="002F578E"/>
    <w:rsid w:val="00300E63"/>
    <w:rsid w:val="00300E85"/>
    <w:rsid w:val="003011B4"/>
    <w:rsid w:val="003043EB"/>
    <w:rsid w:val="00307D62"/>
    <w:rsid w:val="003103F7"/>
    <w:rsid w:val="00311DC3"/>
    <w:rsid w:val="00313B36"/>
    <w:rsid w:val="003164C4"/>
    <w:rsid w:val="00317CD6"/>
    <w:rsid w:val="00325438"/>
    <w:rsid w:val="00326599"/>
    <w:rsid w:val="00326DB8"/>
    <w:rsid w:val="0033066A"/>
    <w:rsid w:val="0033238C"/>
    <w:rsid w:val="00333D3F"/>
    <w:rsid w:val="0033694B"/>
    <w:rsid w:val="003449E3"/>
    <w:rsid w:val="00345030"/>
    <w:rsid w:val="0034518C"/>
    <w:rsid w:val="003471DF"/>
    <w:rsid w:val="00354950"/>
    <w:rsid w:val="00357F56"/>
    <w:rsid w:val="003610FC"/>
    <w:rsid w:val="00370756"/>
    <w:rsid w:val="00372A39"/>
    <w:rsid w:val="00372B63"/>
    <w:rsid w:val="00372D05"/>
    <w:rsid w:val="00373156"/>
    <w:rsid w:val="00374D5C"/>
    <w:rsid w:val="003773A6"/>
    <w:rsid w:val="00377B8C"/>
    <w:rsid w:val="00380BAA"/>
    <w:rsid w:val="00381D82"/>
    <w:rsid w:val="00384B02"/>
    <w:rsid w:val="00385466"/>
    <w:rsid w:val="00386660"/>
    <w:rsid w:val="0038671E"/>
    <w:rsid w:val="00392692"/>
    <w:rsid w:val="003A3C93"/>
    <w:rsid w:val="003A42B1"/>
    <w:rsid w:val="003A4D01"/>
    <w:rsid w:val="003A5130"/>
    <w:rsid w:val="003A56A1"/>
    <w:rsid w:val="003A6A39"/>
    <w:rsid w:val="003B0135"/>
    <w:rsid w:val="003B3466"/>
    <w:rsid w:val="003B5F36"/>
    <w:rsid w:val="003C40BA"/>
    <w:rsid w:val="003C66D8"/>
    <w:rsid w:val="003D000B"/>
    <w:rsid w:val="003D1D0B"/>
    <w:rsid w:val="003D75BD"/>
    <w:rsid w:val="003E3464"/>
    <w:rsid w:val="003E401A"/>
    <w:rsid w:val="003E6753"/>
    <w:rsid w:val="003E6B30"/>
    <w:rsid w:val="003E6DE5"/>
    <w:rsid w:val="003F3411"/>
    <w:rsid w:val="003F76DC"/>
    <w:rsid w:val="0040151E"/>
    <w:rsid w:val="004026B3"/>
    <w:rsid w:val="004052A1"/>
    <w:rsid w:val="00405B4F"/>
    <w:rsid w:val="00405F49"/>
    <w:rsid w:val="00406814"/>
    <w:rsid w:val="0041168E"/>
    <w:rsid w:val="00412CAA"/>
    <w:rsid w:val="004168E3"/>
    <w:rsid w:val="00423A51"/>
    <w:rsid w:val="00423A8E"/>
    <w:rsid w:val="00423D22"/>
    <w:rsid w:val="00425379"/>
    <w:rsid w:val="00426872"/>
    <w:rsid w:val="00436A77"/>
    <w:rsid w:val="00437017"/>
    <w:rsid w:val="0043777E"/>
    <w:rsid w:val="00437A44"/>
    <w:rsid w:val="00441FD1"/>
    <w:rsid w:val="004431A5"/>
    <w:rsid w:val="00445C45"/>
    <w:rsid w:val="0044604F"/>
    <w:rsid w:val="0044718E"/>
    <w:rsid w:val="00455361"/>
    <w:rsid w:val="00461452"/>
    <w:rsid w:val="0046313D"/>
    <w:rsid w:val="00463F67"/>
    <w:rsid w:val="00467A1A"/>
    <w:rsid w:val="004728DC"/>
    <w:rsid w:val="00473327"/>
    <w:rsid w:val="004760B3"/>
    <w:rsid w:val="00482D01"/>
    <w:rsid w:val="004832D6"/>
    <w:rsid w:val="004836F9"/>
    <w:rsid w:val="0048552F"/>
    <w:rsid w:val="00487294"/>
    <w:rsid w:val="004872F3"/>
    <w:rsid w:val="004919EE"/>
    <w:rsid w:val="0049406E"/>
    <w:rsid w:val="00495E4A"/>
    <w:rsid w:val="004970B3"/>
    <w:rsid w:val="00497E47"/>
    <w:rsid w:val="004A029F"/>
    <w:rsid w:val="004A231E"/>
    <w:rsid w:val="004A3770"/>
    <w:rsid w:val="004A465D"/>
    <w:rsid w:val="004B1AC2"/>
    <w:rsid w:val="004B48F3"/>
    <w:rsid w:val="004B68B1"/>
    <w:rsid w:val="004B6CAB"/>
    <w:rsid w:val="004B6FFD"/>
    <w:rsid w:val="004B701C"/>
    <w:rsid w:val="004C0BA0"/>
    <w:rsid w:val="004C26F0"/>
    <w:rsid w:val="004C7B5A"/>
    <w:rsid w:val="004D31C5"/>
    <w:rsid w:val="004E1B56"/>
    <w:rsid w:val="004E2D39"/>
    <w:rsid w:val="004E40A4"/>
    <w:rsid w:val="004E7A0A"/>
    <w:rsid w:val="005020A9"/>
    <w:rsid w:val="00502B21"/>
    <w:rsid w:val="00506CC8"/>
    <w:rsid w:val="005115D0"/>
    <w:rsid w:val="0051474C"/>
    <w:rsid w:val="00515BFA"/>
    <w:rsid w:val="00517190"/>
    <w:rsid w:val="00520795"/>
    <w:rsid w:val="00522006"/>
    <w:rsid w:val="005309C3"/>
    <w:rsid w:val="00534F2D"/>
    <w:rsid w:val="00540792"/>
    <w:rsid w:val="005432BE"/>
    <w:rsid w:val="00545A60"/>
    <w:rsid w:val="00552615"/>
    <w:rsid w:val="00556542"/>
    <w:rsid w:val="00556A68"/>
    <w:rsid w:val="005570A8"/>
    <w:rsid w:val="00560950"/>
    <w:rsid w:val="00563C0B"/>
    <w:rsid w:val="00565175"/>
    <w:rsid w:val="005714AA"/>
    <w:rsid w:val="0057189C"/>
    <w:rsid w:val="0057261C"/>
    <w:rsid w:val="00577457"/>
    <w:rsid w:val="0057750D"/>
    <w:rsid w:val="005831C8"/>
    <w:rsid w:val="005864C7"/>
    <w:rsid w:val="00587A4A"/>
    <w:rsid w:val="00594B96"/>
    <w:rsid w:val="00597F51"/>
    <w:rsid w:val="005A5989"/>
    <w:rsid w:val="005B16C4"/>
    <w:rsid w:val="005C0360"/>
    <w:rsid w:val="005C0FDF"/>
    <w:rsid w:val="005C4B61"/>
    <w:rsid w:val="005C7B1A"/>
    <w:rsid w:val="005D457A"/>
    <w:rsid w:val="005D6BD2"/>
    <w:rsid w:val="005E0966"/>
    <w:rsid w:val="005E0F6B"/>
    <w:rsid w:val="005E7BBA"/>
    <w:rsid w:val="005E7C51"/>
    <w:rsid w:val="005F023F"/>
    <w:rsid w:val="005F1A3D"/>
    <w:rsid w:val="005F20B8"/>
    <w:rsid w:val="005F2E9E"/>
    <w:rsid w:val="005F6FA1"/>
    <w:rsid w:val="006030FB"/>
    <w:rsid w:val="00604312"/>
    <w:rsid w:val="00610D24"/>
    <w:rsid w:val="00610DB2"/>
    <w:rsid w:val="006134ED"/>
    <w:rsid w:val="00614BF2"/>
    <w:rsid w:val="00616F5C"/>
    <w:rsid w:val="00631108"/>
    <w:rsid w:val="00632284"/>
    <w:rsid w:val="00632C26"/>
    <w:rsid w:val="00632FA9"/>
    <w:rsid w:val="006346E5"/>
    <w:rsid w:val="00645DE4"/>
    <w:rsid w:val="006469CA"/>
    <w:rsid w:val="006479AA"/>
    <w:rsid w:val="00651149"/>
    <w:rsid w:val="006538A4"/>
    <w:rsid w:val="006540AB"/>
    <w:rsid w:val="00657B94"/>
    <w:rsid w:val="0066090C"/>
    <w:rsid w:val="00664B83"/>
    <w:rsid w:val="00664C24"/>
    <w:rsid w:val="006663E0"/>
    <w:rsid w:val="00672E34"/>
    <w:rsid w:val="00676130"/>
    <w:rsid w:val="006768C5"/>
    <w:rsid w:val="00681509"/>
    <w:rsid w:val="00690C8F"/>
    <w:rsid w:val="00691948"/>
    <w:rsid w:val="006919EB"/>
    <w:rsid w:val="00694EF8"/>
    <w:rsid w:val="006A04CB"/>
    <w:rsid w:val="006A0B3B"/>
    <w:rsid w:val="006B3AC1"/>
    <w:rsid w:val="006B3BB0"/>
    <w:rsid w:val="006B73DF"/>
    <w:rsid w:val="006C0213"/>
    <w:rsid w:val="006C0A67"/>
    <w:rsid w:val="006C6CC0"/>
    <w:rsid w:val="006E03DA"/>
    <w:rsid w:val="006E0EDF"/>
    <w:rsid w:val="006E2A3E"/>
    <w:rsid w:val="006F25A4"/>
    <w:rsid w:val="006F60CF"/>
    <w:rsid w:val="006F7BAD"/>
    <w:rsid w:val="007021E1"/>
    <w:rsid w:val="007026EA"/>
    <w:rsid w:val="00702818"/>
    <w:rsid w:val="00702E66"/>
    <w:rsid w:val="00707713"/>
    <w:rsid w:val="00707F22"/>
    <w:rsid w:val="007110DF"/>
    <w:rsid w:val="007138A5"/>
    <w:rsid w:val="00715E1B"/>
    <w:rsid w:val="007162EF"/>
    <w:rsid w:val="00721F92"/>
    <w:rsid w:val="00722D3F"/>
    <w:rsid w:val="007235CE"/>
    <w:rsid w:val="007252CC"/>
    <w:rsid w:val="007332CE"/>
    <w:rsid w:val="00734392"/>
    <w:rsid w:val="007363C1"/>
    <w:rsid w:val="00737794"/>
    <w:rsid w:val="007378C1"/>
    <w:rsid w:val="007448EA"/>
    <w:rsid w:val="007570F9"/>
    <w:rsid w:val="007617BA"/>
    <w:rsid w:val="0076235F"/>
    <w:rsid w:val="00763371"/>
    <w:rsid w:val="00763B28"/>
    <w:rsid w:val="00763C11"/>
    <w:rsid w:val="007700AF"/>
    <w:rsid w:val="00774768"/>
    <w:rsid w:val="00781F3A"/>
    <w:rsid w:val="00784D23"/>
    <w:rsid w:val="007879DA"/>
    <w:rsid w:val="00790706"/>
    <w:rsid w:val="00790C34"/>
    <w:rsid w:val="00792CE5"/>
    <w:rsid w:val="0079398C"/>
    <w:rsid w:val="00794DA8"/>
    <w:rsid w:val="0079726E"/>
    <w:rsid w:val="007979D8"/>
    <w:rsid w:val="007A335E"/>
    <w:rsid w:val="007A641D"/>
    <w:rsid w:val="007C0496"/>
    <w:rsid w:val="007C1D75"/>
    <w:rsid w:val="007C2CAE"/>
    <w:rsid w:val="007C68A4"/>
    <w:rsid w:val="007D3E88"/>
    <w:rsid w:val="007D6AEE"/>
    <w:rsid w:val="007D6F0E"/>
    <w:rsid w:val="007E05A1"/>
    <w:rsid w:val="007E07BC"/>
    <w:rsid w:val="007E2E8D"/>
    <w:rsid w:val="007E2EE3"/>
    <w:rsid w:val="007E3A34"/>
    <w:rsid w:val="007E5DEC"/>
    <w:rsid w:val="007E6817"/>
    <w:rsid w:val="007E682C"/>
    <w:rsid w:val="007E6865"/>
    <w:rsid w:val="007F1DD1"/>
    <w:rsid w:val="00802979"/>
    <w:rsid w:val="00804292"/>
    <w:rsid w:val="00810DD0"/>
    <w:rsid w:val="0081291C"/>
    <w:rsid w:val="00813197"/>
    <w:rsid w:val="0082035A"/>
    <w:rsid w:val="00820865"/>
    <w:rsid w:val="00820A80"/>
    <w:rsid w:val="00820F6A"/>
    <w:rsid w:val="00827992"/>
    <w:rsid w:val="00827A57"/>
    <w:rsid w:val="00830FD7"/>
    <w:rsid w:val="00831FEE"/>
    <w:rsid w:val="0083217C"/>
    <w:rsid w:val="0083626C"/>
    <w:rsid w:val="00837EDF"/>
    <w:rsid w:val="00841AC2"/>
    <w:rsid w:val="00841E02"/>
    <w:rsid w:val="008448D4"/>
    <w:rsid w:val="008467C7"/>
    <w:rsid w:val="008528B2"/>
    <w:rsid w:val="008533CF"/>
    <w:rsid w:val="008545A0"/>
    <w:rsid w:val="00855CC0"/>
    <w:rsid w:val="00855E95"/>
    <w:rsid w:val="00856B13"/>
    <w:rsid w:val="008636C0"/>
    <w:rsid w:val="00864D18"/>
    <w:rsid w:val="00865E27"/>
    <w:rsid w:val="00867EFA"/>
    <w:rsid w:val="00875BB5"/>
    <w:rsid w:val="00885520"/>
    <w:rsid w:val="00886E3F"/>
    <w:rsid w:val="00887821"/>
    <w:rsid w:val="00891C57"/>
    <w:rsid w:val="00894F5B"/>
    <w:rsid w:val="008A447D"/>
    <w:rsid w:val="008A6E95"/>
    <w:rsid w:val="008B2792"/>
    <w:rsid w:val="008B3815"/>
    <w:rsid w:val="008C0C28"/>
    <w:rsid w:val="008C3736"/>
    <w:rsid w:val="008C3EB9"/>
    <w:rsid w:val="008D2977"/>
    <w:rsid w:val="008E2388"/>
    <w:rsid w:val="008E3B60"/>
    <w:rsid w:val="008E457A"/>
    <w:rsid w:val="008E5266"/>
    <w:rsid w:val="008E7AE3"/>
    <w:rsid w:val="008F2B8B"/>
    <w:rsid w:val="008F2BA5"/>
    <w:rsid w:val="008F32A8"/>
    <w:rsid w:val="008F35C7"/>
    <w:rsid w:val="008F55B7"/>
    <w:rsid w:val="008F6724"/>
    <w:rsid w:val="00900AAF"/>
    <w:rsid w:val="00901E00"/>
    <w:rsid w:val="009026F5"/>
    <w:rsid w:val="00902A9D"/>
    <w:rsid w:val="009111D0"/>
    <w:rsid w:val="009164BA"/>
    <w:rsid w:val="00916D5F"/>
    <w:rsid w:val="0092240A"/>
    <w:rsid w:val="0092447C"/>
    <w:rsid w:val="00924C40"/>
    <w:rsid w:val="00927274"/>
    <w:rsid w:val="009319E1"/>
    <w:rsid w:val="00935651"/>
    <w:rsid w:val="0093568C"/>
    <w:rsid w:val="00937FFD"/>
    <w:rsid w:val="00943640"/>
    <w:rsid w:val="009451A1"/>
    <w:rsid w:val="00946DDA"/>
    <w:rsid w:val="0094738E"/>
    <w:rsid w:val="0095092A"/>
    <w:rsid w:val="00952772"/>
    <w:rsid w:val="00952B48"/>
    <w:rsid w:val="009556DF"/>
    <w:rsid w:val="00956060"/>
    <w:rsid w:val="0097077F"/>
    <w:rsid w:val="00970DCF"/>
    <w:rsid w:val="0097138C"/>
    <w:rsid w:val="00973632"/>
    <w:rsid w:val="00977975"/>
    <w:rsid w:val="00981C43"/>
    <w:rsid w:val="00985CC5"/>
    <w:rsid w:val="00994A19"/>
    <w:rsid w:val="00994C58"/>
    <w:rsid w:val="00995C41"/>
    <w:rsid w:val="009A14E4"/>
    <w:rsid w:val="009A3292"/>
    <w:rsid w:val="009A3F76"/>
    <w:rsid w:val="009A580E"/>
    <w:rsid w:val="009B62B1"/>
    <w:rsid w:val="009B7522"/>
    <w:rsid w:val="009C2261"/>
    <w:rsid w:val="009C290E"/>
    <w:rsid w:val="009C776C"/>
    <w:rsid w:val="009D3618"/>
    <w:rsid w:val="009D4623"/>
    <w:rsid w:val="009D5085"/>
    <w:rsid w:val="009D539A"/>
    <w:rsid w:val="009D5A1E"/>
    <w:rsid w:val="009D5C6A"/>
    <w:rsid w:val="009D61DA"/>
    <w:rsid w:val="009D74FC"/>
    <w:rsid w:val="009E09E1"/>
    <w:rsid w:val="009E30BD"/>
    <w:rsid w:val="009E3435"/>
    <w:rsid w:val="009E6E85"/>
    <w:rsid w:val="009F0B14"/>
    <w:rsid w:val="009F5D3E"/>
    <w:rsid w:val="00A024B4"/>
    <w:rsid w:val="00A03F57"/>
    <w:rsid w:val="00A05A07"/>
    <w:rsid w:val="00A11A7F"/>
    <w:rsid w:val="00A13F9A"/>
    <w:rsid w:val="00A14B8A"/>
    <w:rsid w:val="00A14C4B"/>
    <w:rsid w:val="00A23C18"/>
    <w:rsid w:val="00A25A91"/>
    <w:rsid w:val="00A25DF4"/>
    <w:rsid w:val="00A265C9"/>
    <w:rsid w:val="00A27583"/>
    <w:rsid w:val="00A330E0"/>
    <w:rsid w:val="00A332C4"/>
    <w:rsid w:val="00A36C86"/>
    <w:rsid w:val="00A42E68"/>
    <w:rsid w:val="00A51516"/>
    <w:rsid w:val="00A5465D"/>
    <w:rsid w:val="00A54E70"/>
    <w:rsid w:val="00A575A5"/>
    <w:rsid w:val="00A6380B"/>
    <w:rsid w:val="00A67D33"/>
    <w:rsid w:val="00A703A9"/>
    <w:rsid w:val="00A716EE"/>
    <w:rsid w:val="00A7264D"/>
    <w:rsid w:val="00A727E1"/>
    <w:rsid w:val="00A74EAD"/>
    <w:rsid w:val="00A773AA"/>
    <w:rsid w:val="00A84CAB"/>
    <w:rsid w:val="00A8557D"/>
    <w:rsid w:val="00A915A0"/>
    <w:rsid w:val="00AA5FE7"/>
    <w:rsid w:val="00AB6AD4"/>
    <w:rsid w:val="00AC088A"/>
    <w:rsid w:val="00AC217E"/>
    <w:rsid w:val="00AC4568"/>
    <w:rsid w:val="00AC63EC"/>
    <w:rsid w:val="00AC7504"/>
    <w:rsid w:val="00AD48AD"/>
    <w:rsid w:val="00AE007E"/>
    <w:rsid w:val="00AE0451"/>
    <w:rsid w:val="00AE0E31"/>
    <w:rsid w:val="00AE6A4D"/>
    <w:rsid w:val="00AF5AE7"/>
    <w:rsid w:val="00AF5BF1"/>
    <w:rsid w:val="00AF5E6F"/>
    <w:rsid w:val="00AF76E4"/>
    <w:rsid w:val="00AF793D"/>
    <w:rsid w:val="00B02813"/>
    <w:rsid w:val="00B056EB"/>
    <w:rsid w:val="00B10B57"/>
    <w:rsid w:val="00B122E2"/>
    <w:rsid w:val="00B12DA2"/>
    <w:rsid w:val="00B133A7"/>
    <w:rsid w:val="00B142AC"/>
    <w:rsid w:val="00B207EC"/>
    <w:rsid w:val="00B20846"/>
    <w:rsid w:val="00B20D56"/>
    <w:rsid w:val="00B2212E"/>
    <w:rsid w:val="00B3225D"/>
    <w:rsid w:val="00B51607"/>
    <w:rsid w:val="00B5576E"/>
    <w:rsid w:val="00B55C28"/>
    <w:rsid w:val="00B65BC4"/>
    <w:rsid w:val="00B7153B"/>
    <w:rsid w:val="00B914C2"/>
    <w:rsid w:val="00B92C51"/>
    <w:rsid w:val="00B96F38"/>
    <w:rsid w:val="00BA09D5"/>
    <w:rsid w:val="00BB28B0"/>
    <w:rsid w:val="00BB3C42"/>
    <w:rsid w:val="00BC1EFC"/>
    <w:rsid w:val="00BC2CF1"/>
    <w:rsid w:val="00BC54AD"/>
    <w:rsid w:val="00BC55A7"/>
    <w:rsid w:val="00BC60D6"/>
    <w:rsid w:val="00BD01AB"/>
    <w:rsid w:val="00BD1FB9"/>
    <w:rsid w:val="00BE718E"/>
    <w:rsid w:val="00BF0919"/>
    <w:rsid w:val="00BF5D0B"/>
    <w:rsid w:val="00BF5D89"/>
    <w:rsid w:val="00BF649A"/>
    <w:rsid w:val="00BF740E"/>
    <w:rsid w:val="00C122CD"/>
    <w:rsid w:val="00C12345"/>
    <w:rsid w:val="00C127A4"/>
    <w:rsid w:val="00C129F1"/>
    <w:rsid w:val="00C1759E"/>
    <w:rsid w:val="00C21429"/>
    <w:rsid w:val="00C23545"/>
    <w:rsid w:val="00C37B5A"/>
    <w:rsid w:val="00C4298D"/>
    <w:rsid w:val="00C42BED"/>
    <w:rsid w:val="00C47560"/>
    <w:rsid w:val="00C47A42"/>
    <w:rsid w:val="00C5055B"/>
    <w:rsid w:val="00C51694"/>
    <w:rsid w:val="00C550CB"/>
    <w:rsid w:val="00C55371"/>
    <w:rsid w:val="00C5795E"/>
    <w:rsid w:val="00C62062"/>
    <w:rsid w:val="00C67C72"/>
    <w:rsid w:val="00C67FE6"/>
    <w:rsid w:val="00C72AF6"/>
    <w:rsid w:val="00C74DB4"/>
    <w:rsid w:val="00C84326"/>
    <w:rsid w:val="00C86990"/>
    <w:rsid w:val="00C9458D"/>
    <w:rsid w:val="00C94EDD"/>
    <w:rsid w:val="00CA0FB2"/>
    <w:rsid w:val="00CA6811"/>
    <w:rsid w:val="00CB4E8E"/>
    <w:rsid w:val="00CB62B8"/>
    <w:rsid w:val="00CC1B3D"/>
    <w:rsid w:val="00CC44D9"/>
    <w:rsid w:val="00CC5985"/>
    <w:rsid w:val="00CC6092"/>
    <w:rsid w:val="00CD32D5"/>
    <w:rsid w:val="00CD6DC9"/>
    <w:rsid w:val="00CE27F8"/>
    <w:rsid w:val="00CE2B9C"/>
    <w:rsid w:val="00CE44B6"/>
    <w:rsid w:val="00CE67A8"/>
    <w:rsid w:val="00CE7DDC"/>
    <w:rsid w:val="00CF5CF1"/>
    <w:rsid w:val="00D015D6"/>
    <w:rsid w:val="00D03B75"/>
    <w:rsid w:val="00D05320"/>
    <w:rsid w:val="00D06FAC"/>
    <w:rsid w:val="00D10F5A"/>
    <w:rsid w:val="00D122E5"/>
    <w:rsid w:val="00D12CC0"/>
    <w:rsid w:val="00D15816"/>
    <w:rsid w:val="00D20A77"/>
    <w:rsid w:val="00D235A9"/>
    <w:rsid w:val="00D23915"/>
    <w:rsid w:val="00D250E8"/>
    <w:rsid w:val="00D26AFF"/>
    <w:rsid w:val="00D27394"/>
    <w:rsid w:val="00D30376"/>
    <w:rsid w:val="00D32DB3"/>
    <w:rsid w:val="00D33D39"/>
    <w:rsid w:val="00D40B3F"/>
    <w:rsid w:val="00D412F6"/>
    <w:rsid w:val="00D43F77"/>
    <w:rsid w:val="00D44B43"/>
    <w:rsid w:val="00D4722A"/>
    <w:rsid w:val="00D50214"/>
    <w:rsid w:val="00D535D4"/>
    <w:rsid w:val="00D6214C"/>
    <w:rsid w:val="00D63C97"/>
    <w:rsid w:val="00D65896"/>
    <w:rsid w:val="00D66FFD"/>
    <w:rsid w:val="00D6715B"/>
    <w:rsid w:val="00D67C72"/>
    <w:rsid w:val="00D803F9"/>
    <w:rsid w:val="00D81E14"/>
    <w:rsid w:val="00D8444B"/>
    <w:rsid w:val="00D877EE"/>
    <w:rsid w:val="00D87BC0"/>
    <w:rsid w:val="00D87BC8"/>
    <w:rsid w:val="00D93ABA"/>
    <w:rsid w:val="00D972CB"/>
    <w:rsid w:val="00D974E4"/>
    <w:rsid w:val="00DA0D2C"/>
    <w:rsid w:val="00DA72B6"/>
    <w:rsid w:val="00DA7A9A"/>
    <w:rsid w:val="00DB379B"/>
    <w:rsid w:val="00DB5E02"/>
    <w:rsid w:val="00DC1106"/>
    <w:rsid w:val="00DC1570"/>
    <w:rsid w:val="00DC2BDF"/>
    <w:rsid w:val="00DD0559"/>
    <w:rsid w:val="00DD136C"/>
    <w:rsid w:val="00DD17CF"/>
    <w:rsid w:val="00DE0C39"/>
    <w:rsid w:val="00DE7B51"/>
    <w:rsid w:val="00DF1A53"/>
    <w:rsid w:val="00DF3ADF"/>
    <w:rsid w:val="00DF73FB"/>
    <w:rsid w:val="00DF792A"/>
    <w:rsid w:val="00DF7E39"/>
    <w:rsid w:val="00E020E8"/>
    <w:rsid w:val="00E033D3"/>
    <w:rsid w:val="00E06BA8"/>
    <w:rsid w:val="00E21206"/>
    <w:rsid w:val="00E23863"/>
    <w:rsid w:val="00E27C55"/>
    <w:rsid w:val="00E3097F"/>
    <w:rsid w:val="00E31695"/>
    <w:rsid w:val="00E331F9"/>
    <w:rsid w:val="00E37981"/>
    <w:rsid w:val="00E40CE1"/>
    <w:rsid w:val="00E411F3"/>
    <w:rsid w:val="00E41A02"/>
    <w:rsid w:val="00E42372"/>
    <w:rsid w:val="00E4272E"/>
    <w:rsid w:val="00E45EE6"/>
    <w:rsid w:val="00E46F51"/>
    <w:rsid w:val="00E47707"/>
    <w:rsid w:val="00E50E20"/>
    <w:rsid w:val="00E51132"/>
    <w:rsid w:val="00E520C5"/>
    <w:rsid w:val="00E5330C"/>
    <w:rsid w:val="00E5384E"/>
    <w:rsid w:val="00E56944"/>
    <w:rsid w:val="00E60A98"/>
    <w:rsid w:val="00E63D03"/>
    <w:rsid w:val="00E67158"/>
    <w:rsid w:val="00E7109F"/>
    <w:rsid w:val="00E73B7F"/>
    <w:rsid w:val="00E75F3F"/>
    <w:rsid w:val="00E75FDE"/>
    <w:rsid w:val="00E77348"/>
    <w:rsid w:val="00E77698"/>
    <w:rsid w:val="00E80DE5"/>
    <w:rsid w:val="00E85020"/>
    <w:rsid w:val="00E90350"/>
    <w:rsid w:val="00E92273"/>
    <w:rsid w:val="00E9532A"/>
    <w:rsid w:val="00E95FA0"/>
    <w:rsid w:val="00E96A47"/>
    <w:rsid w:val="00EA1F22"/>
    <w:rsid w:val="00EB002F"/>
    <w:rsid w:val="00EB011B"/>
    <w:rsid w:val="00EB3627"/>
    <w:rsid w:val="00EB38D7"/>
    <w:rsid w:val="00EC067E"/>
    <w:rsid w:val="00EC19A8"/>
    <w:rsid w:val="00EC285F"/>
    <w:rsid w:val="00EC2EE6"/>
    <w:rsid w:val="00EC5597"/>
    <w:rsid w:val="00EC658C"/>
    <w:rsid w:val="00EC7798"/>
    <w:rsid w:val="00ED2757"/>
    <w:rsid w:val="00ED6784"/>
    <w:rsid w:val="00ED74DC"/>
    <w:rsid w:val="00EE518C"/>
    <w:rsid w:val="00EE6FD9"/>
    <w:rsid w:val="00EF3327"/>
    <w:rsid w:val="00EF6C2C"/>
    <w:rsid w:val="00EF6C5D"/>
    <w:rsid w:val="00F01BE7"/>
    <w:rsid w:val="00F115F3"/>
    <w:rsid w:val="00F126A5"/>
    <w:rsid w:val="00F13202"/>
    <w:rsid w:val="00F149D1"/>
    <w:rsid w:val="00F21660"/>
    <w:rsid w:val="00F2182D"/>
    <w:rsid w:val="00F24A13"/>
    <w:rsid w:val="00F27D94"/>
    <w:rsid w:val="00F329A2"/>
    <w:rsid w:val="00F43974"/>
    <w:rsid w:val="00F46224"/>
    <w:rsid w:val="00F56022"/>
    <w:rsid w:val="00F630B0"/>
    <w:rsid w:val="00F64285"/>
    <w:rsid w:val="00F71BC4"/>
    <w:rsid w:val="00F769BF"/>
    <w:rsid w:val="00F76D94"/>
    <w:rsid w:val="00F804A9"/>
    <w:rsid w:val="00F80F77"/>
    <w:rsid w:val="00F849E3"/>
    <w:rsid w:val="00F87275"/>
    <w:rsid w:val="00F91D2F"/>
    <w:rsid w:val="00F9343B"/>
    <w:rsid w:val="00F9720A"/>
    <w:rsid w:val="00FA25D3"/>
    <w:rsid w:val="00FA35C9"/>
    <w:rsid w:val="00FA442D"/>
    <w:rsid w:val="00FA5893"/>
    <w:rsid w:val="00FB1442"/>
    <w:rsid w:val="00FC042D"/>
    <w:rsid w:val="00FC2DE9"/>
    <w:rsid w:val="00FC43A5"/>
    <w:rsid w:val="00FC5148"/>
    <w:rsid w:val="00FC5C87"/>
    <w:rsid w:val="00FC7DEF"/>
    <w:rsid w:val="00FD5EE9"/>
    <w:rsid w:val="00FD6617"/>
    <w:rsid w:val="00FD7F3E"/>
    <w:rsid w:val="00FE36A9"/>
    <w:rsid w:val="00FE6438"/>
    <w:rsid w:val="00FE7912"/>
    <w:rsid w:val="00FF099A"/>
    <w:rsid w:val="00FF13DF"/>
    <w:rsid w:val="00FF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7A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CE67A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67A8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E67A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1DD1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F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F3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451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4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A02"/>
  </w:style>
  <w:style w:type="paragraph" w:styleId="Stopka">
    <w:name w:val="footer"/>
    <w:basedOn w:val="Normalny"/>
    <w:link w:val="StopkaZnak"/>
    <w:uiPriority w:val="99"/>
    <w:unhideWhenUsed/>
    <w:rsid w:val="00E4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A02"/>
  </w:style>
  <w:style w:type="paragraph" w:styleId="Tekstdymka">
    <w:name w:val="Balloon Text"/>
    <w:basedOn w:val="Normalny"/>
    <w:link w:val="TekstdymkaZnak"/>
    <w:uiPriority w:val="99"/>
    <w:semiHidden/>
    <w:unhideWhenUsed/>
    <w:rsid w:val="001E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7A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CE67A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67A8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E67A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1DD1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F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F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F3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451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4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A02"/>
  </w:style>
  <w:style w:type="paragraph" w:styleId="Stopka">
    <w:name w:val="footer"/>
    <w:basedOn w:val="Normalny"/>
    <w:link w:val="StopkaZnak"/>
    <w:uiPriority w:val="99"/>
    <w:unhideWhenUsed/>
    <w:rsid w:val="00E4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1B114D4041478B9BAACA1D53E5A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2C33CA-630A-425D-8C49-AF37BCF9493D}"/>
      </w:docPartPr>
      <w:docPartBody>
        <w:p w:rsidR="00000000" w:rsidRDefault="00686100" w:rsidP="00686100">
          <w:pPr>
            <w:pStyle w:val="1E1B114D4041478B9BAACA1D53E5AA4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[Wpisz tytuł dokumentu]</w:t>
          </w:r>
        </w:p>
      </w:docPartBody>
    </w:docPart>
    <w:docPart>
      <w:docPartPr>
        <w:name w:val="41CE0281BD8D4B0CBBE97D3FF72368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08458-62C2-499C-840A-885D6A4CB225}"/>
      </w:docPartPr>
      <w:docPartBody>
        <w:p w:rsidR="00000000" w:rsidRDefault="00686100" w:rsidP="00686100">
          <w:pPr>
            <w:pStyle w:val="41CE0281BD8D4B0CBBE97D3FF7236825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86100"/>
    <w:rsid w:val="000F45ED"/>
    <w:rsid w:val="0068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45F3653B3F44CEBAE93BEC7335BF9AD">
    <w:name w:val="E45F3653B3F44CEBAE93BEC7335BF9AD"/>
    <w:rsid w:val="00686100"/>
  </w:style>
  <w:style w:type="paragraph" w:customStyle="1" w:styleId="1E1B114D4041478B9BAACA1D53E5AA45">
    <w:name w:val="1E1B114D4041478B9BAACA1D53E5AA45"/>
    <w:rsid w:val="00686100"/>
  </w:style>
  <w:style w:type="paragraph" w:customStyle="1" w:styleId="41CE0281BD8D4B0CBBE97D3FF7236825">
    <w:name w:val="41CE0281BD8D4B0CBBE97D3FF7236825"/>
    <w:rsid w:val="006861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Niepokalanów, 14 października 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42FBD6-01A4-4618-9D02-E278EED2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3107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Radio</Company>
  <LinksUpToDate>false</LinksUpToDate>
  <CharactersWithSpaces>21710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„Apostolstwo modlitwy i ofiary w Rycerstwie Niepokalanej” - s. Paulina M. Januchta SFMI</dc:title>
  <dc:creator>s. Paulina MI</dc:creator>
  <cp:lastModifiedBy>s. Paulina MI</cp:lastModifiedBy>
  <cp:revision>3</cp:revision>
  <dcterms:created xsi:type="dcterms:W3CDTF">2017-11-17T19:34:00Z</dcterms:created>
  <dcterms:modified xsi:type="dcterms:W3CDTF">2017-11-17T19:38:00Z</dcterms:modified>
</cp:coreProperties>
</file>